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BEC" w:rsidRPr="00D81A99" w:rsidRDefault="00B56BEC" w:rsidP="00B56BEC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Комунальний заклад освіти «</w:t>
      </w:r>
      <w:r w:rsidRPr="00D81A99">
        <w:rPr>
          <w:rFonts w:ascii="Times New Roman" w:hAnsi="Times New Roman"/>
          <w:sz w:val="24"/>
          <w:szCs w:val="24"/>
          <w:lang w:val="uk-UA"/>
        </w:rPr>
        <w:t>Міський юридичний ліцей</w:t>
      </w:r>
      <w:r>
        <w:rPr>
          <w:rFonts w:ascii="Times New Roman" w:hAnsi="Times New Roman"/>
          <w:sz w:val="24"/>
          <w:szCs w:val="24"/>
          <w:lang w:val="uk-UA"/>
        </w:rPr>
        <w:t xml:space="preserve"> наукового спрямування при Університеті митної справи та фінансів» Дніпровської міської ради</w:t>
      </w:r>
    </w:p>
    <w:p w:rsidR="00B56BEC" w:rsidRDefault="00B56BEC" w:rsidP="00B56BEC">
      <w:pPr>
        <w:pStyle w:val="a5"/>
        <w:tabs>
          <w:tab w:val="left" w:pos="8222"/>
        </w:tabs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                               </w:t>
      </w:r>
      <w:r w:rsidR="00344163" w:rsidRPr="00EF614A">
        <w:rPr>
          <w:rFonts w:ascii="Times New Roman" w:hAnsi="Times New Roman"/>
          <w:b/>
          <w:sz w:val="24"/>
          <w:szCs w:val="24"/>
          <w:lang w:val="uk-UA"/>
        </w:rPr>
        <w:t>Вступний</w:t>
      </w:r>
      <w:r w:rsidR="00344163">
        <w:rPr>
          <w:rFonts w:ascii="Times New Roman" w:hAnsi="Times New Roman"/>
          <w:b/>
          <w:lang w:val="uk-UA"/>
        </w:rPr>
        <w:t xml:space="preserve"> т</w:t>
      </w:r>
      <w:r w:rsidRPr="0086787F">
        <w:rPr>
          <w:rFonts w:ascii="Times New Roman" w:hAnsi="Times New Roman"/>
          <w:b/>
          <w:lang w:val="uk-UA"/>
        </w:rPr>
        <w:t xml:space="preserve">ест </w:t>
      </w:r>
      <w:r>
        <w:rPr>
          <w:rFonts w:ascii="Times New Roman" w:hAnsi="Times New Roman"/>
          <w:b/>
          <w:lang w:val="uk-UA"/>
        </w:rPr>
        <w:t>з історії України</w:t>
      </w:r>
      <w:r w:rsidRPr="0086787F">
        <w:rPr>
          <w:rFonts w:ascii="Times New Roman" w:hAnsi="Times New Roman"/>
          <w:b/>
          <w:lang w:val="uk-UA"/>
        </w:rPr>
        <w:t xml:space="preserve"> (</w:t>
      </w:r>
      <w:r>
        <w:rPr>
          <w:rFonts w:ascii="Times New Roman" w:hAnsi="Times New Roman"/>
          <w:b/>
          <w:lang w:val="uk-UA"/>
        </w:rPr>
        <w:t>10</w:t>
      </w:r>
      <w:r w:rsidRPr="0086787F">
        <w:rPr>
          <w:rFonts w:ascii="Times New Roman" w:hAnsi="Times New Roman"/>
          <w:b/>
          <w:lang w:val="uk-UA"/>
        </w:rPr>
        <w:t xml:space="preserve"> клас)</w:t>
      </w:r>
      <w:r w:rsidRPr="00B026B5">
        <w:rPr>
          <w:rFonts w:ascii="Times New Roman" w:hAnsi="Times New Roman"/>
          <w:b/>
          <w:lang w:val="uk-UA"/>
        </w:rPr>
        <w:t xml:space="preserve">    </w:t>
      </w:r>
      <w:r w:rsidRPr="00B026B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b/>
          <w:sz w:val="24"/>
          <w:szCs w:val="24"/>
          <w:lang w:val="uk-UA"/>
        </w:rPr>
        <w:tab/>
        <w:t>Всього 30</w:t>
      </w:r>
      <w:r w:rsidRPr="00B026B5">
        <w:rPr>
          <w:rFonts w:ascii="Times New Roman" w:hAnsi="Times New Roman"/>
          <w:b/>
          <w:sz w:val="24"/>
          <w:szCs w:val="24"/>
          <w:lang w:val="uk-UA"/>
        </w:rPr>
        <w:t xml:space="preserve"> б</w:t>
      </w:r>
    </w:p>
    <w:p w:rsidR="00B56BEC" w:rsidRPr="00B026B5" w:rsidRDefault="00B56BEC" w:rsidP="00B56BEC">
      <w:pPr>
        <w:pStyle w:val="a5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B56BEC" w:rsidRPr="007E0F91" w:rsidRDefault="00B56BEC" w:rsidP="00B56BEC">
      <w:pPr>
        <w:pStyle w:val="a5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Прізвище____________</w:t>
      </w:r>
      <w:r w:rsidRPr="007E0F91">
        <w:rPr>
          <w:rFonts w:ascii="Times New Roman" w:hAnsi="Times New Roman"/>
          <w:sz w:val="24"/>
          <w:szCs w:val="24"/>
          <w:lang w:val="uk-UA"/>
        </w:rPr>
        <w:t>______Ім’я___________</w:t>
      </w:r>
      <w:r>
        <w:rPr>
          <w:rFonts w:ascii="Times New Roman" w:hAnsi="Times New Roman"/>
          <w:sz w:val="24"/>
          <w:szCs w:val="24"/>
          <w:lang w:val="uk-UA"/>
        </w:rPr>
        <w:t>_</w:t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>
        <w:rPr>
          <w:rFonts w:ascii="Times New Roman" w:hAnsi="Times New Roman"/>
          <w:sz w:val="24"/>
          <w:szCs w:val="24"/>
          <w:lang w:val="uk-UA"/>
        </w:rPr>
        <w:softHyphen/>
      </w:r>
      <w:r w:rsidRPr="007E0F91">
        <w:rPr>
          <w:rFonts w:ascii="Times New Roman" w:hAnsi="Times New Roman"/>
          <w:sz w:val="24"/>
          <w:szCs w:val="24"/>
          <w:lang w:val="uk-UA"/>
        </w:rPr>
        <w:t>______</w:t>
      </w:r>
      <w:r>
        <w:rPr>
          <w:rFonts w:ascii="Times New Roman" w:hAnsi="Times New Roman"/>
          <w:sz w:val="24"/>
          <w:szCs w:val="24"/>
          <w:lang w:val="uk-UA"/>
        </w:rPr>
        <w:t>__По батькові_____________</w:t>
      </w:r>
      <w:r w:rsidRPr="007E0F91">
        <w:rPr>
          <w:rFonts w:ascii="Times New Roman" w:hAnsi="Times New Roman"/>
          <w:sz w:val="24"/>
          <w:szCs w:val="24"/>
          <w:lang w:val="uk-UA"/>
        </w:rPr>
        <w:t>_______</w:t>
      </w:r>
    </w:p>
    <w:p w:rsidR="00B56BEC" w:rsidRDefault="00B56BEC" w:rsidP="00EF614A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F614A" w:rsidRPr="00EF614A" w:rsidRDefault="00EF614A" w:rsidP="00EF614A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F614A">
        <w:rPr>
          <w:rFonts w:ascii="Times New Roman" w:hAnsi="Times New Roman" w:cs="Times New Roman"/>
          <w:b/>
          <w:sz w:val="24"/>
          <w:szCs w:val="24"/>
          <w:lang w:val="uk-UA"/>
        </w:rPr>
        <w:t>ВАРІАНТ 1</w:t>
      </w:r>
    </w:p>
    <w:p w:rsidR="00EF614A" w:rsidRDefault="00EF614A" w:rsidP="00EF614A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EF614A">
        <w:rPr>
          <w:rFonts w:ascii="Times New Roman" w:hAnsi="Times New Roman" w:cs="Times New Roman"/>
          <w:sz w:val="24"/>
          <w:szCs w:val="24"/>
          <w:lang w:val="uk-UA"/>
        </w:rPr>
        <w:t>І РІВЕНЬ: ЗАВДАННЯ З ВИБОРОМ ОДНІЄЇ ПРАВИЛЬНОЇ ВІДПОВІДІ</w:t>
      </w:r>
      <w:r w:rsidR="00042AD6">
        <w:rPr>
          <w:rFonts w:ascii="Times New Roman" w:hAnsi="Times New Roman" w:cs="Times New Roman"/>
          <w:sz w:val="24"/>
          <w:szCs w:val="24"/>
          <w:lang w:val="uk-UA"/>
        </w:rPr>
        <w:t xml:space="preserve">   (8 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6"/>
        <w:gridCol w:w="3578"/>
        <w:gridCol w:w="2884"/>
      </w:tblGrid>
      <w:tr w:rsidR="0055674F" w:rsidRPr="00042AD6" w:rsidTr="0055674F">
        <w:tc>
          <w:tcPr>
            <w:tcW w:w="9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674F" w:rsidRDefault="0055674F" w:rsidP="00B56BEC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Сутність поняття «промисловий переворот»:</w:t>
            </w:r>
            <w:r w:rsidR="00042A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                                       </w:t>
            </w:r>
          </w:p>
          <w:p w:rsidR="0055674F" w:rsidRPr="0055674F" w:rsidRDefault="0055674F" w:rsidP="00B56BEC">
            <w:pPr>
              <w:pStyle w:val="a4"/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5674F" w:rsidRPr="00B56BEC" w:rsidTr="00A96D8D"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674F" w:rsidRDefault="0055674F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зародження селянських промислів, зокрема торгово-візницького.</w:t>
            </w:r>
          </w:p>
          <w:p w:rsidR="0055674F" w:rsidRDefault="0055674F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мануфактурне виробництво у поміщицьких маєтках стає основним видом господарства.</w:t>
            </w:r>
          </w:p>
          <w:p w:rsidR="0055674F" w:rsidRDefault="0055674F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перехід від ручної праці до машинного виробництва, від мануфактури – до фабрики.</w:t>
            </w:r>
          </w:p>
          <w:p w:rsidR="0055674F" w:rsidRDefault="0055674F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поява цукроваріння, яке заснували колишні кріпаки.</w:t>
            </w: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0" w:type="auto"/>
              <w:tblInd w:w="948" w:type="dxa"/>
              <w:tblLook w:val="04A0" w:firstRow="1" w:lastRow="0" w:firstColumn="1" w:lastColumn="0" w:noHBand="0" w:noVBand="1"/>
            </w:tblPr>
            <w:tblGrid>
              <w:gridCol w:w="425"/>
              <w:gridCol w:w="426"/>
              <w:gridCol w:w="451"/>
              <w:gridCol w:w="399"/>
            </w:tblGrid>
            <w:tr w:rsidR="0055674F" w:rsidRPr="00B56BEC" w:rsidTr="0055674F">
              <w:tc>
                <w:tcPr>
                  <w:tcW w:w="425" w:type="dxa"/>
                  <w:shd w:val="clear" w:color="auto" w:fill="9CC2E5" w:themeFill="accent1" w:themeFillTint="99"/>
                </w:tcPr>
                <w:p w:rsidR="0055674F" w:rsidRDefault="0055674F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26" w:type="dxa"/>
                  <w:shd w:val="clear" w:color="auto" w:fill="9CC2E5" w:themeFill="accent1" w:themeFillTint="99"/>
                </w:tcPr>
                <w:p w:rsidR="0055674F" w:rsidRDefault="0055674F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51" w:type="dxa"/>
                  <w:shd w:val="clear" w:color="auto" w:fill="9CC2E5" w:themeFill="accent1" w:themeFillTint="99"/>
                </w:tcPr>
                <w:p w:rsidR="0055674F" w:rsidRDefault="0055674F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99" w:type="dxa"/>
                  <w:shd w:val="clear" w:color="auto" w:fill="9CC2E5" w:themeFill="accent1" w:themeFillTint="99"/>
                </w:tcPr>
                <w:p w:rsidR="0055674F" w:rsidRDefault="0055674F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55674F" w:rsidRPr="00B56BEC" w:rsidTr="0055674F">
              <w:tc>
                <w:tcPr>
                  <w:tcW w:w="425" w:type="dxa"/>
                </w:tcPr>
                <w:p w:rsidR="0055674F" w:rsidRDefault="0055674F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55674F" w:rsidRDefault="0055674F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51" w:type="dxa"/>
                </w:tcPr>
                <w:p w:rsidR="0055674F" w:rsidRDefault="0055674F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99" w:type="dxa"/>
                </w:tcPr>
                <w:p w:rsidR="0055674F" w:rsidRDefault="0055674F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55674F" w:rsidRDefault="0055674F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5674F" w:rsidTr="00593003">
        <w:tc>
          <w:tcPr>
            <w:tcW w:w="9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674F" w:rsidRDefault="0055674F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5674F" w:rsidRDefault="0055674F" w:rsidP="00B56BEC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Прочитайте факти з біографії історичного діяча і укажіть його.</w:t>
            </w:r>
            <w:r w:rsidR="00042A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        </w:t>
            </w:r>
          </w:p>
          <w:p w:rsidR="00B56BEC" w:rsidRDefault="00B56BEC" w:rsidP="00B56BEC">
            <w:pPr>
              <w:pStyle w:val="a4"/>
              <w:tabs>
                <w:tab w:val="left" w:pos="426"/>
              </w:tabs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5674F" w:rsidRPr="0055674F" w:rsidRDefault="0055674F" w:rsidP="00B56B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«Роки життя – 1811-1843. Син сільського священника з Ль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вівщини. Навчався в Бережанах і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Львові. Головна постать у «Руській трійці». У 1836 р. виголосив першу українську промову в музеї семінарії перед духовною владою і запрошеними гостями. Поет, громадянський діяч, священник.»</w:t>
            </w:r>
          </w:p>
        </w:tc>
      </w:tr>
      <w:tr w:rsidR="00593003" w:rsidRPr="00B56BEC" w:rsidTr="00A96D8D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593003" w:rsidRDefault="0059300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93003" w:rsidRDefault="0059300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Іван Вагилевич</w:t>
            </w:r>
          </w:p>
          <w:p w:rsidR="00593003" w:rsidRDefault="0059300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Яків Головацький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</w:tcPr>
          <w:p w:rsidR="00593003" w:rsidRDefault="0059300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93003" w:rsidRDefault="0059300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Михайло Левицький</w:t>
            </w:r>
          </w:p>
          <w:p w:rsidR="00593003" w:rsidRDefault="0059300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Маркіян Шашкевич</w:t>
            </w: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:rsidR="00593003" w:rsidRDefault="0059300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tbl>
            <w:tblPr>
              <w:tblStyle w:val="a3"/>
              <w:tblW w:w="0" w:type="auto"/>
              <w:tblInd w:w="948" w:type="dxa"/>
              <w:tblLook w:val="04A0" w:firstRow="1" w:lastRow="0" w:firstColumn="1" w:lastColumn="0" w:noHBand="0" w:noVBand="1"/>
            </w:tblPr>
            <w:tblGrid>
              <w:gridCol w:w="425"/>
              <w:gridCol w:w="426"/>
              <w:gridCol w:w="451"/>
              <w:gridCol w:w="399"/>
            </w:tblGrid>
            <w:tr w:rsidR="00593003" w:rsidRPr="00B56BEC" w:rsidTr="008E110E">
              <w:tc>
                <w:tcPr>
                  <w:tcW w:w="425" w:type="dxa"/>
                  <w:shd w:val="clear" w:color="auto" w:fill="9CC2E5" w:themeFill="accent1" w:themeFillTint="99"/>
                </w:tcPr>
                <w:p w:rsidR="00593003" w:rsidRDefault="00593003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26" w:type="dxa"/>
                  <w:shd w:val="clear" w:color="auto" w:fill="9CC2E5" w:themeFill="accent1" w:themeFillTint="99"/>
                </w:tcPr>
                <w:p w:rsidR="00593003" w:rsidRDefault="00593003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51" w:type="dxa"/>
                  <w:shd w:val="clear" w:color="auto" w:fill="9CC2E5" w:themeFill="accent1" w:themeFillTint="99"/>
                </w:tcPr>
                <w:p w:rsidR="00593003" w:rsidRDefault="00593003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99" w:type="dxa"/>
                  <w:shd w:val="clear" w:color="auto" w:fill="9CC2E5" w:themeFill="accent1" w:themeFillTint="99"/>
                </w:tcPr>
                <w:p w:rsidR="00593003" w:rsidRDefault="00593003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593003" w:rsidRPr="00B56BEC" w:rsidTr="008E110E">
              <w:tc>
                <w:tcPr>
                  <w:tcW w:w="425" w:type="dxa"/>
                </w:tcPr>
                <w:p w:rsidR="00593003" w:rsidRDefault="00593003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593003" w:rsidRDefault="00593003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51" w:type="dxa"/>
                </w:tcPr>
                <w:p w:rsidR="00593003" w:rsidRDefault="00593003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99" w:type="dxa"/>
                </w:tcPr>
                <w:p w:rsidR="00593003" w:rsidRDefault="00593003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593003" w:rsidRDefault="0059300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003" w:rsidRPr="00042AD6" w:rsidTr="00593003">
        <w:tc>
          <w:tcPr>
            <w:tcW w:w="9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3003" w:rsidRPr="00B56BEC" w:rsidRDefault="0059300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</w:p>
          <w:p w:rsidR="00593003" w:rsidRPr="00593003" w:rsidRDefault="00593003" w:rsidP="00042AD6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 де з’явився перший університет на підросійській Україні, та ініціатор його відкриття:</w:t>
            </w:r>
            <w:r w:rsidR="00042A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                                                                                                  </w:t>
            </w:r>
          </w:p>
        </w:tc>
      </w:tr>
      <w:tr w:rsidR="00593003" w:rsidRPr="00B56BEC" w:rsidTr="00A96D8D"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3003" w:rsidRDefault="0059300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Київ, Михайло Максимович</w:t>
            </w:r>
          </w:p>
          <w:p w:rsidR="00593003" w:rsidRDefault="0059300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Одеса, Григорій Квітка-Основ</w:t>
            </w:r>
            <w:r w:rsidRPr="00B56B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яненко</w:t>
            </w:r>
            <w:proofErr w:type="spellEnd"/>
          </w:p>
          <w:p w:rsidR="00593003" w:rsidRDefault="0059300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Полтава, Іван Котляревський</w:t>
            </w:r>
          </w:p>
          <w:p w:rsidR="00593003" w:rsidRDefault="0059300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Харків, Василь Капніст</w:t>
            </w: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1701" w:type="dxa"/>
              <w:tblInd w:w="957" w:type="dxa"/>
              <w:tblLook w:val="04A0" w:firstRow="1" w:lastRow="0" w:firstColumn="1" w:lastColumn="0" w:noHBand="0" w:noVBand="1"/>
            </w:tblPr>
            <w:tblGrid>
              <w:gridCol w:w="425"/>
              <w:gridCol w:w="426"/>
              <w:gridCol w:w="451"/>
              <w:gridCol w:w="399"/>
            </w:tblGrid>
            <w:tr w:rsidR="00593003" w:rsidRPr="00B56BEC" w:rsidTr="00042AD6">
              <w:tc>
                <w:tcPr>
                  <w:tcW w:w="425" w:type="dxa"/>
                  <w:shd w:val="clear" w:color="auto" w:fill="9CC2E5" w:themeFill="accent1" w:themeFillTint="99"/>
                </w:tcPr>
                <w:p w:rsidR="00593003" w:rsidRDefault="00593003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26" w:type="dxa"/>
                  <w:shd w:val="clear" w:color="auto" w:fill="9CC2E5" w:themeFill="accent1" w:themeFillTint="99"/>
                </w:tcPr>
                <w:p w:rsidR="00593003" w:rsidRDefault="00593003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51" w:type="dxa"/>
                  <w:shd w:val="clear" w:color="auto" w:fill="9CC2E5" w:themeFill="accent1" w:themeFillTint="99"/>
                </w:tcPr>
                <w:p w:rsidR="00593003" w:rsidRDefault="00593003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99" w:type="dxa"/>
                  <w:shd w:val="clear" w:color="auto" w:fill="9CC2E5" w:themeFill="accent1" w:themeFillTint="99"/>
                </w:tcPr>
                <w:p w:rsidR="00593003" w:rsidRDefault="00593003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593003" w:rsidRPr="00B56BEC" w:rsidTr="00042AD6">
              <w:tc>
                <w:tcPr>
                  <w:tcW w:w="425" w:type="dxa"/>
                </w:tcPr>
                <w:p w:rsidR="00593003" w:rsidRDefault="00593003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593003" w:rsidRDefault="00593003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51" w:type="dxa"/>
                </w:tcPr>
                <w:p w:rsidR="00593003" w:rsidRDefault="00593003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99" w:type="dxa"/>
                </w:tcPr>
                <w:p w:rsidR="00593003" w:rsidRDefault="00593003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593003" w:rsidRDefault="0059300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003" w:rsidRPr="00042AD6" w:rsidTr="00593003">
        <w:tc>
          <w:tcPr>
            <w:tcW w:w="9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3003" w:rsidRPr="00B56BEC" w:rsidRDefault="0059300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</w:p>
          <w:p w:rsidR="00593003" w:rsidRPr="00593003" w:rsidRDefault="00593003" w:rsidP="00042AD6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документа, підписаного імператором Оле</w:t>
            </w:r>
            <w:r w:rsidR="00042A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ксандром ІІ 19 лютого 1861 року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 w:rsidR="00042A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</w:p>
        </w:tc>
      </w:tr>
      <w:tr w:rsidR="00593003" w:rsidRPr="00B56BEC" w:rsidTr="00A96D8D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593003" w:rsidRDefault="0059300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93003" w:rsidRDefault="0059300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Валуєвський циркуляр</w:t>
            </w:r>
          </w:p>
          <w:p w:rsidR="00593003" w:rsidRDefault="0059300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Емський указ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</w:tcPr>
          <w:p w:rsidR="00593003" w:rsidRDefault="0059300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93003" w:rsidRDefault="0059300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«Положення про селян»</w:t>
            </w:r>
          </w:p>
          <w:p w:rsidR="00593003" w:rsidRDefault="0059300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«циркуляр про кухарчиних дітей»</w:t>
            </w: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:rsidR="00593003" w:rsidRDefault="0059300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tbl>
            <w:tblPr>
              <w:tblStyle w:val="a3"/>
              <w:tblW w:w="0" w:type="auto"/>
              <w:tblInd w:w="948" w:type="dxa"/>
              <w:tblLook w:val="04A0" w:firstRow="1" w:lastRow="0" w:firstColumn="1" w:lastColumn="0" w:noHBand="0" w:noVBand="1"/>
            </w:tblPr>
            <w:tblGrid>
              <w:gridCol w:w="425"/>
              <w:gridCol w:w="426"/>
              <w:gridCol w:w="451"/>
              <w:gridCol w:w="399"/>
            </w:tblGrid>
            <w:tr w:rsidR="00593003" w:rsidRPr="00B56BEC" w:rsidTr="008E110E">
              <w:tc>
                <w:tcPr>
                  <w:tcW w:w="425" w:type="dxa"/>
                  <w:shd w:val="clear" w:color="auto" w:fill="9CC2E5" w:themeFill="accent1" w:themeFillTint="99"/>
                </w:tcPr>
                <w:p w:rsidR="00593003" w:rsidRDefault="00593003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26" w:type="dxa"/>
                  <w:shd w:val="clear" w:color="auto" w:fill="9CC2E5" w:themeFill="accent1" w:themeFillTint="99"/>
                </w:tcPr>
                <w:p w:rsidR="00593003" w:rsidRDefault="00593003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51" w:type="dxa"/>
                  <w:shd w:val="clear" w:color="auto" w:fill="9CC2E5" w:themeFill="accent1" w:themeFillTint="99"/>
                </w:tcPr>
                <w:p w:rsidR="00593003" w:rsidRDefault="00593003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99" w:type="dxa"/>
                  <w:shd w:val="clear" w:color="auto" w:fill="9CC2E5" w:themeFill="accent1" w:themeFillTint="99"/>
                </w:tcPr>
                <w:p w:rsidR="00593003" w:rsidRDefault="00593003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593003" w:rsidRPr="00B56BEC" w:rsidTr="008E110E">
              <w:tc>
                <w:tcPr>
                  <w:tcW w:w="425" w:type="dxa"/>
                </w:tcPr>
                <w:p w:rsidR="00593003" w:rsidRDefault="00593003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593003" w:rsidRDefault="00593003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51" w:type="dxa"/>
                </w:tcPr>
                <w:p w:rsidR="00593003" w:rsidRDefault="00593003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99" w:type="dxa"/>
                </w:tcPr>
                <w:p w:rsidR="00593003" w:rsidRDefault="00593003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593003" w:rsidRDefault="0059300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003" w:rsidRPr="00042AD6" w:rsidTr="00A96D8D">
        <w:tc>
          <w:tcPr>
            <w:tcW w:w="9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3003" w:rsidRPr="00B56BEC" w:rsidRDefault="0059300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</w:p>
          <w:p w:rsidR="00593003" w:rsidRPr="00593003" w:rsidRDefault="00A96D8D" w:rsidP="00042AD6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Громадська організація у Львові, створена шляхом реорганізації Літературного товариства, що тривалий час відігравала роль української академії наук:</w:t>
            </w:r>
            <w:r w:rsidR="00042A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</w:t>
            </w:r>
          </w:p>
        </w:tc>
      </w:tr>
      <w:tr w:rsidR="00593003" w:rsidRPr="00B56BEC" w:rsidTr="00A96D8D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593003" w:rsidRDefault="0059300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96D8D" w:rsidRDefault="00A96D8D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Собор руських учених</w:t>
            </w:r>
          </w:p>
          <w:p w:rsidR="00A96D8D" w:rsidRDefault="00A96D8D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Ставропігійний інститут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</w:tcPr>
          <w:p w:rsidR="00593003" w:rsidRPr="00B56BEC" w:rsidRDefault="0059300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</w:p>
          <w:p w:rsidR="00A96D8D" w:rsidRDefault="00A96D8D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Товариство «Руська бесіда»</w:t>
            </w:r>
          </w:p>
          <w:p w:rsidR="00A96D8D" w:rsidRDefault="00A96D8D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Наукове товариство ім. Т.Г. Шевченка</w:t>
            </w:r>
          </w:p>
          <w:p w:rsidR="008E110E" w:rsidRDefault="008E110E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/>
            <w:bookmarkEnd w:id="0"/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:rsidR="00593003" w:rsidRDefault="0059300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tbl>
            <w:tblPr>
              <w:tblStyle w:val="a3"/>
              <w:tblW w:w="0" w:type="auto"/>
              <w:tblInd w:w="948" w:type="dxa"/>
              <w:tblLook w:val="04A0" w:firstRow="1" w:lastRow="0" w:firstColumn="1" w:lastColumn="0" w:noHBand="0" w:noVBand="1"/>
            </w:tblPr>
            <w:tblGrid>
              <w:gridCol w:w="425"/>
              <w:gridCol w:w="426"/>
              <w:gridCol w:w="451"/>
              <w:gridCol w:w="399"/>
            </w:tblGrid>
            <w:tr w:rsidR="00A96D8D" w:rsidRPr="00B56BEC" w:rsidTr="008E110E">
              <w:tc>
                <w:tcPr>
                  <w:tcW w:w="425" w:type="dxa"/>
                  <w:shd w:val="clear" w:color="auto" w:fill="9CC2E5" w:themeFill="accent1" w:themeFillTint="99"/>
                </w:tcPr>
                <w:p w:rsidR="00A96D8D" w:rsidRDefault="00A96D8D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26" w:type="dxa"/>
                  <w:shd w:val="clear" w:color="auto" w:fill="9CC2E5" w:themeFill="accent1" w:themeFillTint="99"/>
                </w:tcPr>
                <w:p w:rsidR="00A96D8D" w:rsidRDefault="00A96D8D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51" w:type="dxa"/>
                  <w:shd w:val="clear" w:color="auto" w:fill="9CC2E5" w:themeFill="accent1" w:themeFillTint="99"/>
                </w:tcPr>
                <w:p w:rsidR="00A96D8D" w:rsidRDefault="00A96D8D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99" w:type="dxa"/>
                  <w:shd w:val="clear" w:color="auto" w:fill="9CC2E5" w:themeFill="accent1" w:themeFillTint="99"/>
                </w:tcPr>
                <w:p w:rsidR="00A96D8D" w:rsidRDefault="00A96D8D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A96D8D" w:rsidRPr="00B56BEC" w:rsidTr="008E110E">
              <w:tc>
                <w:tcPr>
                  <w:tcW w:w="425" w:type="dxa"/>
                </w:tcPr>
                <w:p w:rsidR="00A96D8D" w:rsidRDefault="00A96D8D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A96D8D" w:rsidRDefault="00A96D8D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51" w:type="dxa"/>
                </w:tcPr>
                <w:p w:rsidR="00A96D8D" w:rsidRDefault="00A96D8D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99" w:type="dxa"/>
                </w:tcPr>
                <w:p w:rsidR="00A96D8D" w:rsidRDefault="00A96D8D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A96D8D" w:rsidRDefault="00A96D8D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96D8D" w:rsidRPr="00042AD6" w:rsidTr="00A96D8D">
        <w:tc>
          <w:tcPr>
            <w:tcW w:w="9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6D8D" w:rsidRPr="00A96D8D" w:rsidRDefault="00A96D8D" w:rsidP="00B56BEC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Подія пов’язана з ім’ям Іллі Мечникова:</w:t>
            </w:r>
          </w:p>
        </w:tc>
      </w:tr>
      <w:tr w:rsidR="00A96D8D" w:rsidTr="009F27B3"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6BEC" w:rsidRDefault="00B56BEC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96D8D" w:rsidRDefault="00A96D8D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винайдення ліків проти інфекційних хвороб – пеніциліну.</w:t>
            </w:r>
          </w:p>
          <w:p w:rsidR="00A96D8D" w:rsidRDefault="00A96D8D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відкриття в Одесі Новоросійського університету.</w:t>
            </w:r>
          </w:p>
          <w:p w:rsidR="00A96D8D" w:rsidRDefault="00A96D8D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відкриття різних груп крові та резус-фактора у людини.</w:t>
            </w:r>
          </w:p>
          <w:p w:rsidR="00A96D8D" w:rsidRDefault="00A96D8D" w:rsidP="00B56BEC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створення у Одесі першої в Російській імперії бактеріологічної станції.</w:t>
            </w: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:rsidR="00A96D8D" w:rsidRDefault="00A96D8D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tbl>
            <w:tblPr>
              <w:tblStyle w:val="a3"/>
              <w:tblW w:w="0" w:type="auto"/>
              <w:tblInd w:w="948" w:type="dxa"/>
              <w:tblLook w:val="04A0" w:firstRow="1" w:lastRow="0" w:firstColumn="1" w:lastColumn="0" w:noHBand="0" w:noVBand="1"/>
            </w:tblPr>
            <w:tblGrid>
              <w:gridCol w:w="425"/>
              <w:gridCol w:w="426"/>
              <w:gridCol w:w="451"/>
              <w:gridCol w:w="399"/>
            </w:tblGrid>
            <w:tr w:rsidR="00A96D8D" w:rsidTr="008E110E">
              <w:tc>
                <w:tcPr>
                  <w:tcW w:w="425" w:type="dxa"/>
                  <w:shd w:val="clear" w:color="auto" w:fill="9CC2E5" w:themeFill="accent1" w:themeFillTint="99"/>
                </w:tcPr>
                <w:p w:rsidR="00A96D8D" w:rsidRDefault="00A96D8D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26" w:type="dxa"/>
                  <w:shd w:val="clear" w:color="auto" w:fill="9CC2E5" w:themeFill="accent1" w:themeFillTint="99"/>
                </w:tcPr>
                <w:p w:rsidR="00A96D8D" w:rsidRDefault="00A96D8D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51" w:type="dxa"/>
                  <w:shd w:val="clear" w:color="auto" w:fill="9CC2E5" w:themeFill="accent1" w:themeFillTint="99"/>
                </w:tcPr>
                <w:p w:rsidR="00A96D8D" w:rsidRDefault="00A96D8D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99" w:type="dxa"/>
                  <w:shd w:val="clear" w:color="auto" w:fill="9CC2E5" w:themeFill="accent1" w:themeFillTint="99"/>
                </w:tcPr>
                <w:p w:rsidR="00A96D8D" w:rsidRDefault="00A96D8D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A96D8D" w:rsidTr="008E110E">
              <w:tc>
                <w:tcPr>
                  <w:tcW w:w="425" w:type="dxa"/>
                </w:tcPr>
                <w:p w:rsidR="00A96D8D" w:rsidRDefault="00A96D8D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A96D8D" w:rsidRDefault="00A96D8D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51" w:type="dxa"/>
                </w:tcPr>
                <w:p w:rsidR="00A96D8D" w:rsidRDefault="00A96D8D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99" w:type="dxa"/>
                </w:tcPr>
                <w:p w:rsidR="00A96D8D" w:rsidRDefault="00A96D8D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A96D8D" w:rsidRDefault="00A96D8D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96D8D" w:rsidRPr="00042AD6" w:rsidTr="009F27B3">
        <w:tc>
          <w:tcPr>
            <w:tcW w:w="9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6D8D" w:rsidRPr="0062579E" w:rsidRDefault="00A96D8D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</w:p>
          <w:p w:rsidR="00A96D8D" w:rsidRPr="005A4ED7" w:rsidRDefault="005A4ED7" w:rsidP="00B56BEC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spacing w:after="200"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E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Яка зміна в соціально-економічній сфері Наддніпрянської України відбулася під</w:t>
            </w:r>
            <w:r w:rsidR="004309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впливом реформ 1860-1870-х рр.</w:t>
            </w:r>
            <w:r w:rsidRPr="005A4E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Російській імперії?</w:t>
            </w:r>
          </w:p>
        </w:tc>
      </w:tr>
      <w:tr w:rsidR="003014F3" w:rsidRPr="005A4ED7" w:rsidTr="00114B55"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ED7" w:rsidRPr="005A4ED7" w:rsidRDefault="005A4ED7" w:rsidP="00B56BEC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E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5A4E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формування ринку вільнонайманої праці</w:t>
            </w:r>
          </w:p>
          <w:p w:rsidR="005A4ED7" w:rsidRPr="005A4ED7" w:rsidRDefault="005A4ED7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E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5A4E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подолання селянського малоземелля та безземелля</w:t>
            </w:r>
          </w:p>
          <w:p w:rsidR="005A4ED7" w:rsidRPr="005A4ED7" w:rsidRDefault="005A4ED7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E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5A4E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витіснення іноземного капіталу національним</w:t>
            </w:r>
          </w:p>
          <w:p w:rsidR="005A4ED7" w:rsidRPr="005A4ED7" w:rsidRDefault="005A4ED7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E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5A4E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зникнення традиційного класу феодального суспільства - дворянства</w:t>
            </w:r>
          </w:p>
          <w:p w:rsidR="00D614F9" w:rsidRPr="0062579E" w:rsidRDefault="00D614F9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:rsidR="003014F3" w:rsidRPr="005A4ED7" w:rsidRDefault="003014F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tbl>
            <w:tblPr>
              <w:tblStyle w:val="a3"/>
              <w:tblW w:w="0" w:type="auto"/>
              <w:tblInd w:w="948" w:type="dxa"/>
              <w:tblLook w:val="04A0" w:firstRow="1" w:lastRow="0" w:firstColumn="1" w:lastColumn="0" w:noHBand="0" w:noVBand="1"/>
            </w:tblPr>
            <w:tblGrid>
              <w:gridCol w:w="425"/>
              <w:gridCol w:w="426"/>
              <w:gridCol w:w="451"/>
              <w:gridCol w:w="399"/>
            </w:tblGrid>
            <w:tr w:rsidR="009F27B3" w:rsidRPr="005A4ED7" w:rsidTr="008E110E">
              <w:tc>
                <w:tcPr>
                  <w:tcW w:w="425" w:type="dxa"/>
                  <w:shd w:val="clear" w:color="auto" w:fill="9CC2E5" w:themeFill="accent1" w:themeFillTint="99"/>
                </w:tcPr>
                <w:p w:rsidR="009F27B3" w:rsidRPr="005A4ED7" w:rsidRDefault="009F27B3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5A4ED7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26" w:type="dxa"/>
                  <w:shd w:val="clear" w:color="auto" w:fill="9CC2E5" w:themeFill="accent1" w:themeFillTint="99"/>
                </w:tcPr>
                <w:p w:rsidR="009F27B3" w:rsidRPr="005A4ED7" w:rsidRDefault="009F27B3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5A4ED7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51" w:type="dxa"/>
                  <w:shd w:val="clear" w:color="auto" w:fill="9CC2E5" w:themeFill="accent1" w:themeFillTint="99"/>
                </w:tcPr>
                <w:p w:rsidR="009F27B3" w:rsidRPr="005A4ED7" w:rsidRDefault="009F27B3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5A4ED7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99" w:type="dxa"/>
                  <w:shd w:val="clear" w:color="auto" w:fill="9CC2E5" w:themeFill="accent1" w:themeFillTint="99"/>
                </w:tcPr>
                <w:p w:rsidR="009F27B3" w:rsidRPr="005A4ED7" w:rsidRDefault="009F27B3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5A4ED7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9F27B3" w:rsidRPr="005A4ED7" w:rsidTr="008E110E">
              <w:tc>
                <w:tcPr>
                  <w:tcW w:w="425" w:type="dxa"/>
                </w:tcPr>
                <w:p w:rsidR="009F27B3" w:rsidRPr="005A4ED7" w:rsidRDefault="009F27B3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9F27B3" w:rsidRPr="005A4ED7" w:rsidRDefault="009F27B3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51" w:type="dxa"/>
                </w:tcPr>
                <w:p w:rsidR="009F27B3" w:rsidRPr="005A4ED7" w:rsidRDefault="009F27B3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99" w:type="dxa"/>
                </w:tcPr>
                <w:p w:rsidR="009F27B3" w:rsidRPr="005A4ED7" w:rsidRDefault="009F27B3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9F27B3" w:rsidRPr="005A4ED7" w:rsidRDefault="009F27B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F27B3" w:rsidRPr="00042AD6" w:rsidTr="00114B55">
        <w:tc>
          <w:tcPr>
            <w:tcW w:w="9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F27B3" w:rsidRPr="009F27B3" w:rsidRDefault="00114B55" w:rsidP="00B56BEC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Який вплив мав кооперативний рух на становище багатьох селян Галичини?</w:t>
            </w:r>
          </w:p>
        </w:tc>
      </w:tr>
      <w:tr w:rsidR="00114B55" w:rsidRPr="0062579E" w:rsidTr="00114B55"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4B55" w:rsidRDefault="00114B55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14B55" w:rsidRDefault="00114B55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="006257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зміцнив господарське становище</w:t>
            </w:r>
          </w:p>
          <w:p w:rsidR="00114B55" w:rsidRDefault="00114B55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  <w:r w:rsidR="006257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не вплинув на господарське становище</w:t>
            </w:r>
          </w:p>
          <w:p w:rsidR="00114B55" w:rsidRDefault="00114B55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6257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послабив господарське становище</w:t>
            </w:r>
          </w:p>
          <w:p w:rsidR="00114B55" w:rsidRDefault="00AA7191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r w:rsidR="006257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привів</w:t>
            </w:r>
            <w:r w:rsidR="00114B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 господарського краху</w:t>
            </w:r>
          </w:p>
        </w:tc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:rsidR="00114B55" w:rsidRDefault="00114B55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tbl>
            <w:tblPr>
              <w:tblStyle w:val="a3"/>
              <w:tblW w:w="0" w:type="auto"/>
              <w:tblInd w:w="948" w:type="dxa"/>
              <w:tblLook w:val="04A0" w:firstRow="1" w:lastRow="0" w:firstColumn="1" w:lastColumn="0" w:noHBand="0" w:noVBand="1"/>
            </w:tblPr>
            <w:tblGrid>
              <w:gridCol w:w="425"/>
              <w:gridCol w:w="426"/>
              <w:gridCol w:w="451"/>
              <w:gridCol w:w="399"/>
            </w:tblGrid>
            <w:tr w:rsidR="00114B55" w:rsidRPr="0062579E" w:rsidTr="008E110E">
              <w:tc>
                <w:tcPr>
                  <w:tcW w:w="425" w:type="dxa"/>
                  <w:shd w:val="clear" w:color="auto" w:fill="9CC2E5" w:themeFill="accent1" w:themeFillTint="99"/>
                </w:tcPr>
                <w:p w:rsidR="00114B55" w:rsidRDefault="00114B55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26" w:type="dxa"/>
                  <w:shd w:val="clear" w:color="auto" w:fill="9CC2E5" w:themeFill="accent1" w:themeFillTint="99"/>
                </w:tcPr>
                <w:p w:rsidR="00114B55" w:rsidRDefault="00114B55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51" w:type="dxa"/>
                  <w:shd w:val="clear" w:color="auto" w:fill="9CC2E5" w:themeFill="accent1" w:themeFillTint="99"/>
                </w:tcPr>
                <w:p w:rsidR="00114B55" w:rsidRDefault="00114B55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99" w:type="dxa"/>
                  <w:shd w:val="clear" w:color="auto" w:fill="9CC2E5" w:themeFill="accent1" w:themeFillTint="99"/>
                </w:tcPr>
                <w:p w:rsidR="00114B55" w:rsidRDefault="00114B55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114B55" w:rsidRPr="0062579E" w:rsidTr="008E110E">
              <w:tc>
                <w:tcPr>
                  <w:tcW w:w="425" w:type="dxa"/>
                </w:tcPr>
                <w:p w:rsidR="00114B55" w:rsidRDefault="00114B55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114B55" w:rsidRDefault="00114B55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51" w:type="dxa"/>
                </w:tcPr>
                <w:p w:rsidR="00114B55" w:rsidRDefault="00114B55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99" w:type="dxa"/>
                </w:tcPr>
                <w:p w:rsidR="00114B55" w:rsidRDefault="00114B55" w:rsidP="00B56BEC">
                  <w:pPr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114B55" w:rsidRDefault="00114B55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F614A" w:rsidRPr="0062579E" w:rsidRDefault="00EF614A" w:rsidP="0062579E">
      <w:pPr>
        <w:tabs>
          <w:tab w:val="left" w:pos="426"/>
        </w:tabs>
        <w:jc w:val="both"/>
        <w:rPr>
          <w:rFonts w:ascii="Times New Roman" w:hAnsi="Times New Roman" w:cs="Times New Roman"/>
          <w:sz w:val="10"/>
          <w:szCs w:val="24"/>
          <w:lang w:val="uk-UA"/>
        </w:rPr>
      </w:pPr>
    </w:p>
    <w:p w:rsidR="005A4ED7" w:rsidRDefault="005A4ED7" w:rsidP="00B56BEC">
      <w:pPr>
        <w:tabs>
          <w:tab w:val="left" w:pos="426"/>
        </w:tabs>
        <w:ind w:left="284" w:hanging="284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 РІВЕНЬ: ЗАВДАННЯ НА ВСТОНОВЛЕННЯ ВІДПОВІДНОСТІ</w:t>
      </w:r>
      <w:r w:rsidR="00042AD6">
        <w:rPr>
          <w:rFonts w:ascii="Times New Roman" w:hAnsi="Times New Roman" w:cs="Times New Roman"/>
          <w:sz w:val="24"/>
          <w:szCs w:val="24"/>
          <w:lang w:val="uk-UA"/>
        </w:rPr>
        <w:t xml:space="preserve">   (8 б.)</w:t>
      </w:r>
    </w:p>
    <w:p w:rsidR="005A4ED7" w:rsidRPr="005A4ED7" w:rsidRDefault="005A4ED7" w:rsidP="00B56BEC">
      <w:pPr>
        <w:pStyle w:val="a4"/>
        <w:numPr>
          <w:ilvl w:val="0"/>
          <w:numId w:val="1"/>
        </w:numPr>
        <w:tabs>
          <w:tab w:val="left" w:pos="426"/>
        </w:tabs>
        <w:spacing w:after="0" w:line="276" w:lineRule="auto"/>
        <w:ind w:left="284" w:hanging="284"/>
        <w:rPr>
          <w:rFonts w:ascii="Times New Roman" w:hAnsi="Times New Roman" w:cs="Times New Roman"/>
          <w:sz w:val="24"/>
          <w:szCs w:val="24"/>
          <w:lang w:val="uk-UA"/>
        </w:rPr>
      </w:pPr>
      <w:r w:rsidRPr="005A4ED7">
        <w:rPr>
          <w:rFonts w:ascii="Times New Roman" w:hAnsi="Times New Roman" w:cs="Times New Roman"/>
          <w:sz w:val="24"/>
          <w:szCs w:val="24"/>
          <w:lang w:val="uk-UA"/>
        </w:rPr>
        <w:t>Установіть відповідність між поняттями та їх визначеннями.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804"/>
        <w:gridCol w:w="2767"/>
      </w:tblGrid>
      <w:tr w:rsidR="005A4ED7" w:rsidRPr="0062579E" w:rsidTr="0062579E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5A4ED7" w:rsidRPr="0062579E" w:rsidRDefault="005A4ED7" w:rsidP="00B56BEC">
            <w:p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</w:p>
          <w:p w:rsidR="005A4ED7" w:rsidRPr="005A4ED7" w:rsidRDefault="005A4ED7" w:rsidP="00B56BEC">
            <w:p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E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6257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5A4E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революція</w:t>
            </w:r>
          </w:p>
          <w:p w:rsidR="005A4ED7" w:rsidRPr="005A4ED7" w:rsidRDefault="005A4ED7" w:rsidP="00B56BEC">
            <w:p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E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6257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5A4E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сіонізм</w:t>
            </w:r>
          </w:p>
          <w:p w:rsidR="005A4ED7" w:rsidRPr="005A4ED7" w:rsidRDefault="005A4ED7" w:rsidP="00B56BEC">
            <w:p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E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6257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5A4E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шовінізм</w:t>
            </w:r>
          </w:p>
          <w:p w:rsidR="005A4ED7" w:rsidRPr="005A4ED7" w:rsidRDefault="005A4ED7" w:rsidP="00B56BEC">
            <w:p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E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6257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5A4E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кооперація</w:t>
            </w:r>
          </w:p>
          <w:p w:rsidR="005A4ED7" w:rsidRPr="0062579E" w:rsidRDefault="005A4ED7" w:rsidP="00B56BEC">
            <w:p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  <w:sz w:val="20"/>
                <w:szCs w:val="24"/>
                <w:lang w:val="uk-UA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7"/>
              <w:tblW w:w="0" w:type="auto"/>
              <w:tblInd w:w="250" w:type="dxa"/>
              <w:tblLayout w:type="fixed"/>
              <w:tblLook w:val="04A0" w:firstRow="1" w:lastRow="0" w:firstColumn="1" w:lastColumn="0" w:noHBand="0" w:noVBand="1"/>
            </w:tblPr>
            <w:tblGrid>
              <w:gridCol w:w="381"/>
              <w:gridCol w:w="382"/>
              <w:gridCol w:w="382"/>
              <w:gridCol w:w="382"/>
              <w:gridCol w:w="382"/>
              <w:gridCol w:w="382"/>
            </w:tblGrid>
            <w:tr w:rsidR="005A4ED7" w:rsidRPr="0062579E" w:rsidTr="0062579E">
              <w:trPr>
                <w:trHeight w:val="276"/>
              </w:trPr>
              <w:tc>
                <w:tcPr>
                  <w:tcW w:w="381" w:type="dxa"/>
                  <w:shd w:val="clear" w:color="auto" w:fill="9CC2E5" w:themeFill="accent1" w:themeFillTint="99"/>
                </w:tcPr>
                <w:p w:rsidR="005A4ED7" w:rsidRPr="005A4ED7" w:rsidRDefault="005A4ED7" w:rsidP="00B56BEC">
                  <w:pPr>
                    <w:tabs>
                      <w:tab w:val="left" w:pos="426"/>
                    </w:tabs>
                    <w:ind w:left="284" w:hanging="284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2" w:type="dxa"/>
                  <w:shd w:val="clear" w:color="auto" w:fill="9CC2E5" w:themeFill="accent1" w:themeFillTint="99"/>
                </w:tcPr>
                <w:p w:rsidR="005A4ED7" w:rsidRPr="005A4ED7" w:rsidRDefault="005A4ED7" w:rsidP="00B56BEC">
                  <w:pPr>
                    <w:tabs>
                      <w:tab w:val="left" w:pos="426"/>
                    </w:tabs>
                    <w:ind w:left="284" w:hanging="284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5A4ED7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382" w:type="dxa"/>
                  <w:shd w:val="clear" w:color="auto" w:fill="9CC2E5" w:themeFill="accent1" w:themeFillTint="99"/>
                </w:tcPr>
                <w:p w:rsidR="005A4ED7" w:rsidRPr="005A4ED7" w:rsidRDefault="005A4ED7" w:rsidP="00B56BEC">
                  <w:pPr>
                    <w:tabs>
                      <w:tab w:val="left" w:pos="426"/>
                    </w:tabs>
                    <w:ind w:left="284" w:hanging="284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5A4ED7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382" w:type="dxa"/>
                  <w:shd w:val="clear" w:color="auto" w:fill="9CC2E5" w:themeFill="accent1" w:themeFillTint="99"/>
                </w:tcPr>
                <w:p w:rsidR="005A4ED7" w:rsidRPr="005A4ED7" w:rsidRDefault="005A4ED7" w:rsidP="00B56BEC">
                  <w:pPr>
                    <w:tabs>
                      <w:tab w:val="left" w:pos="426"/>
                    </w:tabs>
                    <w:ind w:left="284" w:hanging="284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5A4ED7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82" w:type="dxa"/>
                  <w:shd w:val="clear" w:color="auto" w:fill="9CC2E5" w:themeFill="accent1" w:themeFillTint="99"/>
                </w:tcPr>
                <w:p w:rsidR="005A4ED7" w:rsidRPr="005A4ED7" w:rsidRDefault="005A4ED7" w:rsidP="00B56BEC">
                  <w:pPr>
                    <w:tabs>
                      <w:tab w:val="left" w:pos="426"/>
                    </w:tabs>
                    <w:ind w:left="284" w:hanging="284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5A4ED7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  <w:tc>
                <w:tcPr>
                  <w:tcW w:w="382" w:type="dxa"/>
                  <w:shd w:val="clear" w:color="auto" w:fill="9CC2E5" w:themeFill="accent1" w:themeFillTint="99"/>
                </w:tcPr>
                <w:p w:rsidR="005A4ED7" w:rsidRPr="005A4ED7" w:rsidRDefault="005A4ED7" w:rsidP="00B56BEC">
                  <w:pPr>
                    <w:tabs>
                      <w:tab w:val="left" w:pos="426"/>
                    </w:tabs>
                    <w:ind w:left="284" w:hanging="284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5A4ED7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Д</w:t>
                  </w:r>
                </w:p>
              </w:tc>
            </w:tr>
            <w:tr w:rsidR="005A4ED7" w:rsidRPr="0062579E" w:rsidTr="0062579E">
              <w:trPr>
                <w:trHeight w:val="276"/>
              </w:trPr>
              <w:tc>
                <w:tcPr>
                  <w:tcW w:w="381" w:type="dxa"/>
                  <w:shd w:val="clear" w:color="auto" w:fill="9CC2E5" w:themeFill="accent1" w:themeFillTint="99"/>
                </w:tcPr>
                <w:p w:rsidR="005A4ED7" w:rsidRPr="005A4ED7" w:rsidRDefault="005A4ED7" w:rsidP="00B56BEC">
                  <w:pPr>
                    <w:tabs>
                      <w:tab w:val="left" w:pos="426"/>
                    </w:tabs>
                    <w:ind w:left="284" w:hanging="284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5A4ED7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382" w:type="dxa"/>
                </w:tcPr>
                <w:p w:rsidR="005A4ED7" w:rsidRPr="005A4ED7" w:rsidRDefault="005A4ED7" w:rsidP="00B56BEC">
                  <w:pPr>
                    <w:tabs>
                      <w:tab w:val="left" w:pos="426"/>
                    </w:tabs>
                    <w:ind w:left="284" w:hanging="284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2" w:type="dxa"/>
                </w:tcPr>
                <w:p w:rsidR="005A4ED7" w:rsidRPr="005A4ED7" w:rsidRDefault="005A4ED7" w:rsidP="00B56BEC">
                  <w:pPr>
                    <w:tabs>
                      <w:tab w:val="left" w:pos="426"/>
                    </w:tabs>
                    <w:ind w:left="284" w:hanging="284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2" w:type="dxa"/>
                </w:tcPr>
                <w:p w:rsidR="005A4ED7" w:rsidRPr="005A4ED7" w:rsidRDefault="005A4ED7" w:rsidP="00B56BEC">
                  <w:pPr>
                    <w:tabs>
                      <w:tab w:val="left" w:pos="426"/>
                    </w:tabs>
                    <w:ind w:left="284" w:hanging="284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2" w:type="dxa"/>
                </w:tcPr>
                <w:p w:rsidR="005A4ED7" w:rsidRPr="005A4ED7" w:rsidRDefault="005A4ED7" w:rsidP="00B56BEC">
                  <w:pPr>
                    <w:tabs>
                      <w:tab w:val="left" w:pos="426"/>
                    </w:tabs>
                    <w:ind w:left="284" w:hanging="284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2" w:type="dxa"/>
                </w:tcPr>
                <w:p w:rsidR="005A4ED7" w:rsidRPr="005A4ED7" w:rsidRDefault="005A4ED7" w:rsidP="00B56BEC">
                  <w:pPr>
                    <w:tabs>
                      <w:tab w:val="left" w:pos="426"/>
                    </w:tabs>
                    <w:ind w:left="284" w:hanging="284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5A4ED7" w:rsidRPr="0062579E" w:rsidTr="0062579E">
              <w:trPr>
                <w:trHeight w:val="276"/>
              </w:trPr>
              <w:tc>
                <w:tcPr>
                  <w:tcW w:w="381" w:type="dxa"/>
                  <w:shd w:val="clear" w:color="auto" w:fill="9CC2E5" w:themeFill="accent1" w:themeFillTint="99"/>
                </w:tcPr>
                <w:p w:rsidR="005A4ED7" w:rsidRPr="005A4ED7" w:rsidRDefault="005A4ED7" w:rsidP="00B56BEC">
                  <w:pPr>
                    <w:tabs>
                      <w:tab w:val="left" w:pos="426"/>
                    </w:tabs>
                    <w:ind w:left="284" w:hanging="284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5A4ED7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382" w:type="dxa"/>
                </w:tcPr>
                <w:p w:rsidR="005A4ED7" w:rsidRPr="005A4ED7" w:rsidRDefault="005A4ED7" w:rsidP="00B56BEC">
                  <w:pPr>
                    <w:tabs>
                      <w:tab w:val="left" w:pos="426"/>
                    </w:tabs>
                    <w:ind w:left="284" w:hanging="284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2" w:type="dxa"/>
                </w:tcPr>
                <w:p w:rsidR="005A4ED7" w:rsidRPr="005A4ED7" w:rsidRDefault="005A4ED7" w:rsidP="00B56BEC">
                  <w:pPr>
                    <w:tabs>
                      <w:tab w:val="left" w:pos="426"/>
                    </w:tabs>
                    <w:ind w:left="284" w:hanging="284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2" w:type="dxa"/>
                </w:tcPr>
                <w:p w:rsidR="005A4ED7" w:rsidRPr="005A4ED7" w:rsidRDefault="005A4ED7" w:rsidP="00B56BEC">
                  <w:pPr>
                    <w:tabs>
                      <w:tab w:val="left" w:pos="426"/>
                    </w:tabs>
                    <w:ind w:left="284" w:hanging="284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2" w:type="dxa"/>
                </w:tcPr>
                <w:p w:rsidR="005A4ED7" w:rsidRPr="005A4ED7" w:rsidRDefault="005A4ED7" w:rsidP="00B56BEC">
                  <w:pPr>
                    <w:tabs>
                      <w:tab w:val="left" w:pos="426"/>
                    </w:tabs>
                    <w:ind w:left="284" w:hanging="284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2" w:type="dxa"/>
                </w:tcPr>
                <w:p w:rsidR="005A4ED7" w:rsidRPr="005A4ED7" w:rsidRDefault="005A4ED7" w:rsidP="00B56BEC">
                  <w:pPr>
                    <w:tabs>
                      <w:tab w:val="left" w:pos="426"/>
                    </w:tabs>
                    <w:ind w:left="284" w:hanging="284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5A4ED7" w:rsidRPr="0062579E" w:rsidTr="0062579E">
              <w:trPr>
                <w:trHeight w:val="276"/>
              </w:trPr>
              <w:tc>
                <w:tcPr>
                  <w:tcW w:w="381" w:type="dxa"/>
                  <w:shd w:val="clear" w:color="auto" w:fill="9CC2E5" w:themeFill="accent1" w:themeFillTint="99"/>
                </w:tcPr>
                <w:p w:rsidR="005A4ED7" w:rsidRPr="005A4ED7" w:rsidRDefault="005A4ED7" w:rsidP="00B56BEC">
                  <w:pPr>
                    <w:tabs>
                      <w:tab w:val="left" w:pos="426"/>
                    </w:tabs>
                    <w:ind w:left="284" w:hanging="284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5A4ED7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382" w:type="dxa"/>
                </w:tcPr>
                <w:p w:rsidR="005A4ED7" w:rsidRPr="005A4ED7" w:rsidRDefault="005A4ED7" w:rsidP="00B56BEC">
                  <w:pPr>
                    <w:tabs>
                      <w:tab w:val="left" w:pos="426"/>
                    </w:tabs>
                    <w:ind w:left="284" w:hanging="284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2" w:type="dxa"/>
                </w:tcPr>
                <w:p w:rsidR="005A4ED7" w:rsidRPr="005A4ED7" w:rsidRDefault="005A4ED7" w:rsidP="00B56BEC">
                  <w:pPr>
                    <w:tabs>
                      <w:tab w:val="left" w:pos="426"/>
                    </w:tabs>
                    <w:ind w:left="284" w:hanging="284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2" w:type="dxa"/>
                </w:tcPr>
                <w:p w:rsidR="005A4ED7" w:rsidRPr="005A4ED7" w:rsidRDefault="005A4ED7" w:rsidP="00B56BEC">
                  <w:pPr>
                    <w:tabs>
                      <w:tab w:val="left" w:pos="426"/>
                    </w:tabs>
                    <w:ind w:left="284" w:hanging="284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2" w:type="dxa"/>
                </w:tcPr>
                <w:p w:rsidR="005A4ED7" w:rsidRPr="005A4ED7" w:rsidRDefault="005A4ED7" w:rsidP="00B56BEC">
                  <w:pPr>
                    <w:tabs>
                      <w:tab w:val="left" w:pos="426"/>
                    </w:tabs>
                    <w:ind w:left="284" w:hanging="284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2" w:type="dxa"/>
                </w:tcPr>
                <w:p w:rsidR="005A4ED7" w:rsidRPr="005A4ED7" w:rsidRDefault="005A4ED7" w:rsidP="00B56BEC">
                  <w:pPr>
                    <w:tabs>
                      <w:tab w:val="left" w:pos="426"/>
                    </w:tabs>
                    <w:ind w:left="284" w:hanging="284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5A4ED7" w:rsidRPr="0062579E" w:rsidTr="0062579E">
              <w:trPr>
                <w:trHeight w:val="276"/>
              </w:trPr>
              <w:tc>
                <w:tcPr>
                  <w:tcW w:w="381" w:type="dxa"/>
                  <w:shd w:val="clear" w:color="auto" w:fill="9CC2E5" w:themeFill="accent1" w:themeFillTint="99"/>
                </w:tcPr>
                <w:p w:rsidR="005A4ED7" w:rsidRPr="005A4ED7" w:rsidRDefault="005A4ED7" w:rsidP="00B56BEC">
                  <w:pPr>
                    <w:tabs>
                      <w:tab w:val="left" w:pos="426"/>
                    </w:tabs>
                    <w:ind w:left="284" w:hanging="284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5A4ED7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382" w:type="dxa"/>
                </w:tcPr>
                <w:p w:rsidR="005A4ED7" w:rsidRPr="005A4ED7" w:rsidRDefault="005A4ED7" w:rsidP="00B56BEC">
                  <w:pPr>
                    <w:tabs>
                      <w:tab w:val="left" w:pos="426"/>
                    </w:tabs>
                    <w:ind w:left="284" w:hanging="284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2" w:type="dxa"/>
                </w:tcPr>
                <w:p w:rsidR="005A4ED7" w:rsidRPr="005A4ED7" w:rsidRDefault="005A4ED7" w:rsidP="00B56BEC">
                  <w:pPr>
                    <w:tabs>
                      <w:tab w:val="left" w:pos="426"/>
                    </w:tabs>
                    <w:ind w:left="284" w:hanging="284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2" w:type="dxa"/>
                </w:tcPr>
                <w:p w:rsidR="005A4ED7" w:rsidRPr="005A4ED7" w:rsidRDefault="005A4ED7" w:rsidP="00B56BEC">
                  <w:pPr>
                    <w:tabs>
                      <w:tab w:val="left" w:pos="426"/>
                    </w:tabs>
                    <w:ind w:left="284" w:hanging="284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2" w:type="dxa"/>
                </w:tcPr>
                <w:p w:rsidR="005A4ED7" w:rsidRPr="005A4ED7" w:rsidRDefault="005A4ED7" w:rsidP="00B56BEC">
                  <w:pPr>
                    <w:tabs>
                      <w:tab w:val="left" w:pos="426"/>
                    </w:tabs>
                    <w:ind w:left="284" w:hanging="284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2" w:type="dxa"/>
                </w:tcPr>
                <w:p w:rsidR="005A4ED7" w:rsidRPr="005A4ED7" w:rsidRDefault="005A4ED7" w:rsidP="00B56BEC">
                  <w:pPr>
                    <w:tabs>
                      <w:tab w:val="left" w:pos="426"/>
                    </w:tabs>
                    <w:ind w:left="284" w:hanging="284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5A4ED7" w:rsidRPr="005A4ED7" w:rsidRDefault="005A4ED7" w:rsidP="00B56BEC">
            <w:p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5A4ED7" w:rsidRPr="005A4ED7" w:rsidRDefault="005A4ED7" w:rsidP="00B56BEC">
      <w:pPr>
        <w:tabs>
          <w:tab w:val="left" w:pos="426"/>
          <w:tab w:val="left" w:pos="920"/>
        </w:tabs>
        <w:spacing w:after="0"/>
        <w:ind w:left="284" w:hanging="284"/>
        <w:rPr>
          <w:rFonts w:ascii="Times New Roman" w:hAnsi="Times New Roman" w:cs="Times New Roman"/>
          <w:sz w:val="24"/>
          <w:szCs w:val="24"/>
          <w:lang w:val="uk-UA"/>
        </w:rPr>
      </w:pPr>
      <w:r w:rsidRPr="005A4ED7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62579E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5A4ED7">
        <w:rPr>
          <w:rFonts w:ascii="Times New Roman" w:hAnsi="Times New Roman" w:cs="Times New Roman"/>
          <w:sz w:val="24"/>
          <w:szCs w:val="24"/>
          <w:lang w:val="uk-UA"/>
        </w:rPr>
        <w:t xml:space="preserve"> форма спільної організації праці людей, які беруть участь у якійсь діяльності</w:t>
      </w:r>
    </w:p>
    <w:p w:rsidR="005A4ED7" w:rsidRPr="005A4ED7" w:rsidRDefault="005A4ED7" w:rsidP="00B56BEC">
      <w:pPr>
        <w:tabs>
          <w:tab w:val="left" w:pos="426"/>
          <w:tab w:val="left" w:pos="920"/>
        </w:tabs>
        <w:spacing w:after="0"/>
        <w:ind w:left="284" w:hanging="284"/>
        <w:rPr>
          <w:rFonts w:ascii="Times New Roman" w:hAnsi="Times New Roman" w:cs="Times New Roman"/>
          <w:sz w:val="24"/>
          <w:szCs w:val="24"/>
          <w:lang w:val="uk-UA"/>
        </w:rPr>
      </w:pPr>
      <w:r w:rsidRPr="005A4ED7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="0062579E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5A4ED7">
        <w:rPr>
          <w:rFonts w:ascii="Times New Roman" w:hAnsi="Times New Roman" w:cs="Times New Roman"/>
          <w:sz w:val="24"/>
          <w:szCs w:val="24"/>
          <w:lang w:val="uk-UA"/>
        </w:rPr>
        <w:t xml:space="preserve"> зміна соціальної, політичної та економічної системи, яка відбувається раптово або протягом короткого часу</w:t>
      </w:r>
    </w:p>
    <w:p w:rsidR="005A4ED7" w:rsidRPr="005A4ED7" w:rsidRDefault="005A4ED7" w:rsidP="00B56BEC">
      <w:pPr>
        <w:tabs>
          <w:tab w:val="left" w:pos="426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A4ED7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62579E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5A4ED7">
        <w:rPr>
          <w:rFonts w:ascii="Times New Roman" w:hAnsi="Times New Roman" w:cs="Times New Roman"/>
          <w:sz w:val="24"/>
          <w:szCs w:val="24"/>
          <w:lang w:val="uk-UA"/>
        </w:rPr>
        <w:t xml:space="preserve"> єврейський націоналізм, рух європейських євреїв кінця ХІХ ст. за створення єврейської держави.</w:t>
      </w:r>
    </w:p>
    <w:p w:rsidR="005A4ED7" w:rsidRPr="005A4ED7" w:rsidRDefault="005A4ED7" w:rsidP="00B56BEC">
      <w:pPr>
        <w:tabs>
          <w:tab w:val="left" w:pos="426"/>
          <w:tab w:val="left" w:pos="920"/>
        </w:tabs>
        <w:spacing w:after="0"/>
        <w:ind w:left="284" w:hanging="284"/>
        <w:rPr>
          <w:rFonts w:ascii="Times New Roman" w:hAnsi="Times New Roman" w:cs="Times New Roman"/>
          <w:sz w:val="24"/>
          <w:szCs w:val="24"/>
          <w:lang w:val="uk-UA"/>
        </w:rPr>
      </w:pPr>
      <w:r w:rsidRPr="005A4ED7">
        <w:rPr>
          <w:rFonts w:ascii="Times New Roman" w:hAnsi="Times New Roman" w:cs="Times New Roman"/>
          <w:sz w:val="24"/>
          <w:szCs w:val="24"/>
          <w:lang w:val="uk-UA"/>
        </w:rPr>
        <w:t>Г</w:t>
      </w:r>
      <w:r w:rsidR="0062579E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5A4ED7">
        <w:rPr>
          <w:rFonts w:ascii="Times New Roman" w:hAnsi="Times New Roman" w:cs="Times New Roman"/>
          <w:sz w:val="24"/>
          <w:szCs w:val="24"/>
          <w:lang w:val="uk-UA"/>
        </w:rPr>
        <w:t xml:space="preserve"> проповідування національної винятковості одних націй і цькування інших, розпалювання ворожнечі між народами</w:t>
      </w:r>
    </w:p>
    <w:p w:rsidR="005A4ED7" w:rsidRDefault="005A4ED7" w:rsidP="00B56BEC">
      <w:pPr>
        <w:tabs>
          <w:tab w:val="left" w:pos="426"/>
          <w:tab w:val="left" w:pos="920"/>
        </w:tabs>
        <w:spacing w:after="0"/>
        <w:ind w:left="284" w:hanging="284"/>
        <w:rPr>
          <w:rFonts w:ascii="Times New Roman" w:hAnsi="Times New Roman" w:cs="Times New Roman"/>
          <w:sz w:val="24"/>
          <w:szCs w:val="24"/>
          <w:lang w:val="uk-UA"/>
        </w:rPr>
      </w:pPr>
      <w:r w:rsidRPr="005A4ED7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62579E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E42CDA">
        <w:rPr>
          <w:rFonts w:ascii="Times New Roman" w:hAnsi="Times New Roman" w:cs="Times New Roman"/>
          <w:sz w:val="24"/>
          <w:szCs w:val="24"/>
          <w:lang w:val="uk-UA"/>
        </w:rPr>
        <w:t xml:space="preserve"> форма господарювання</w:t>
      </w:r>
    </w:p>
    <w:p w:rsidR="0062579E" w:rsidRPr="0062579E" w:rsidRDefault="0062579E" w:rsidP="00B56BEC">
      <w:pPr>
        <w:tabs>
          <w:tab w:val="left" w:pos="426"/>
          <w:tab w:val="left" w:pos="920"/>
        </w:tabs>
        <w:spacing w:after="0"/>
        <w:ind w:left="284" w:hanging="284"/>
        <w:rPr>
          <w:rFonts w:ascii="Times New Roman" w:hAnsi="Times New Roman" w:cs="Times New Roman"/>
          <w:sz w:val="20"/>
          <w:szCs w:val="24"/>
          <w:lang w:val="uk-UA"/>
        </w:rPr>
      </w:pPr>
    </w:p>
    <w:p w:rsidR="00430963" w:rsidRPr="00430963" w:rsidRDefault="00430963" w:rsidP="00B56BEC">
      <w:pPr>
        <w:pStyle w:val="a4"/>
        <w:numPr>
          <w:ilvl w:val="0"/>
          <w:numId w:val="1"/>
        </w:numPr>
        <w:tabs>
          <w:tab w:val="left" w:pos="426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30963">
        <w:rPr>
          <w:rFonts w:ascii="Times New Roman" w:hAnsi="Times New Roman" w:cs="Times New Roman"/>
          <w:sz w:val="24"/>
          <w:szCs w:val="24"/>
          <w:lang w:val="uk-UA"/>
        </w:rPr>
        <w:t>Установіть відповідність між роками і початком реформ</w:t>
      </w:r>
    </w:p>
    <w:p w:rsidR="00430963" w:rsidRPr="00430963" w:rsidRDefault="00430963" w:rsidP="00B56BEC">
      <w:pPr>
        <w:pStyle w:val="a4"/>
        <w:tabs>
          <w:tab w:val="left" w:pos="426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3544"/>
        <w:gridCol w:w="4076"/>
      </w:tblGrid>
      <w:tr w:rsidR="00430963" w:rsidRPr="0062579E" w:rsidTr="0062579E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430963" w:rsidRPr="00430963" w:rsidRDefault="0043096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309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6257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4309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1861 р.</w:t>
            </w:r>
          </w:p>
          <w:p w:rsidR="00430963" w:rsidRPr="00430963" w:rsidRDefault="0043096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309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6257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4309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1863 р.</w:t>
            </w:r>
          </w:p>
          <w:p w:rsidR="00430963" w:rsidRPr="00430963" w:rsidRDefault="0043096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309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6257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4309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1870 р.</w:t>
            </w:r>
          </w:p>
          <w:p w:rsidR="00430963" w:rsidRPr="00430963" w:rsidRDefault="0043096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309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6257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4309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1874 р.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430963" w:rsidRPr="00430963" w:rsidRDefault="0043096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309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="006257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4309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реформа</w:t>
            </w:r>
          </w:p>
          <w:p w:rsidR="00430963" w:rsidRPr="00430963" w:rsidRDefault="0043096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309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  <w:r w:rsidR="006257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4309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земська реформа</w:t>
            </w:r>
          </w:p>
          <w:p w:rsidR="00430963" w:rsidRPr="00430963" w:rsidRDefault="00430963" w:rsidP="00B56BEC">
            <w:pPr>
              <w:tabs>
                <w:tab w:val="left" w:pos="426"/>
              </w:tabs>
              <w:ind w:left="284" w:right="-3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309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6257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4309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військова реформа</w:t>
            </w:r>
          </w:p>
          <w:p w:rsidR="00430963" w:rsidRPr="00430963" w:rsidRDefault="0043096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309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r w:rsidR="006257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4309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фінансова реформа</w:t>
            </w:r>
          </w:p>
          <w:p w:rsidR="00430963" w:rsidRPr="00430963" w:rsidRDefault="0043096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309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="006257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4309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земельна реформа</w:t>
            </w:r>
          </w:p>
          <w:p w:rsidR="00430963" w:rsidRPr="00430963" w:rsidRDefault="0043096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2318" w:type="dxa"/>
              <w:tblInd w:w="1588" w:type="dxa"/>
              <w:tblLayout w:type="fixed"/>
              <w:tblLook w:val="04A0" w:firstRow="1" w:lastRow="0" w:firstColumn="1" w:lastColumn="0" w:noHBand="0" w:noVBand="1"/>
            </w:tblPr>
            <w:tblGrid>
              <w:gridCol w:w="386"/>
              <w:gridCol w:w="386"/>
              <w:gridCol w:w="387"/>
              <w:gridCol w:w="386"/>
              <w:gridCol w:w="386"/>
              <w:gridCol w:w="387"/>
            </w:tblGrid>
            <w:tr w:rsidR="00430963" w:rsidRPr="0062579E" w:rsidTr="0062579E">
              <w:trPr>
                <w:trHeight w:val="276"/>
              </w:trPr>
              <w:tc>
                <w:tcPr>
                  <w:tcW w:w="386" w:type="dxa"/>
                  <w:shd w:val="clear" w:color="auto" w:fill="9CC2E5" w:themeFill="accent1" w:themeFillTint="99"/>
                </w:tcPr>
                <w:p w:rsidR="00430963" w:rsidRPr="00430963" w:rsidRDefault="00430963" w:rsidP="00B56BEC">
                  <w:pPr>
                    <w:pStyle w:val="a4"/>
                    <w:tabs>
                      <w:tab w:val="left" w:pos="426"/>
                    </w:tabs>
                    <w:ind w:left="284" w:right="-20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 </w:t>
                  </w:r>
                </w:p>
              </w:tc>
              <w:tc>
                <w:tcPr>
                  <w:tcW w:w="386" w:type="dxa"/>
                  <w:shd w:val="clear" w:color="auto" w:fill="9CC2E5" w:themeFill="accent1" w:themeFillTint="99"/>
                </w:tcPr>
                <w:p w:rsidR="00430963" w:rsidRPr="00430963" w:rsidRDefault="00430963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30963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387" w:type="dxa"/>
                  <w:shd w:val="clear" w:color="auto" w:fill="9CC2E5" w:themeFill="accent1" w:themeFillTint="99"/>
                </w:tcPr>
                <w:p w:rsidR="00430963" w:rsidRPr="00430963" w:rsidRDefault="00430963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30963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386" w:type="dxa"/>
                  <w:shd w:val="clear" w:color="auto" w:fill="9CC2E5" w:themeFill="accent1" w:themeFillTint="99"/>
                </w:tcPr>
                <w:p w:rsidR="00430963" w:rsidRPr="00430963" w:rsidRDefault="00430963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30963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86" w:type="dxa"/>
                  <w:shd w:val="clear" w:color="auto" w:fill="9CC2E5" w:themeFill="accent1" w:themeFillTint="99"/>
                </w:tcPr>
                <w:p w:rsidR="00430963" w:rsidRPr="00430963" w:rsidRDefault="00430963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30963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  <w:tc>
                <w:tcPr>
                  <w:tcW w:w="387" w:type="dxa"/>
                  <w:shd w:val="clear" w:color="auto" w:fill="9CC2E5" w:themeFill="accent1" w:themeFillTint="99"/>
                </w:tcPr>
                <w:p w:rsidR="00430963" w:rsidRPr="00430963" w:rsidRDefault="00430963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30963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Д</w:t>
                  </w:r>
                </w:p>
              </w:tc>
            </w:tr>
            <w:tr w:rsidR="00430963" w:rsidRPr="0062579E" w:rsidTr="0062579E">
              <w:trPr>
                <w:trHeight w:val="276"/>
              </w:trPr>
              <w:tc>
                <w:tcPr>
                  <w:tcW w:w="386" w:type="dxa"/>
                  <w:shd w:val="clear" w:color="auto" w:fill="9CC2E5" w:themeFill="accent1" w:themeFillTint="99"/>
                </w:tcPr>
                <w:p w:rsidR="00430963" w:rsidRPr="00430963" w:rsidRDefault="00430963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30963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386" w:type="dxa"/>
                </w:tcPr>
                <w:p w:rsidR="00430963" w:rsidRPr="00430963" w:rsidRDefault="00430963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7" w:type="dxa"/>
                </w:tcPr>
                <w:p w:rsidR="00430963" w:rsidRPr="00430963" w:rsidRDefault="00430963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6" w:type="dxa"/>
                </w:tcPr>
                <w:p w:rsidR="00430963" w:rsidRPr="00430963" w:rsidRDefault="00430963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6" w:type="dxa"/>
                </w:tcPr>
                <w:p w:rsidR="00430963" w:rsidRPr="00430963" w:rsidRDefault="00430963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7" w:type="dxa"/>
                </w:tcPr>
                <w:p w:rsidR="00430963" w:rsidRPr="00430963" w:rsidRDefault="00430963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430963" w:rsidRPr="0062579E" w:rsidTr="0062579E">
              <w:trPr>
                <w:trHeight w:val="276"/>
              </w:trPr>
              <w:tc>
                <w:tcPr>
                  <w:tcW w:w="386" w:type="dxa"/>
                  <w:shd w:val="clear" w:color="auto" w:fill="9CC2E5" w:themeFill="accent1" w:themeFillTint="99"/>
                </w:tcPr>
                <w:p w:rsidR="00430963" w:rsidRPr="00430963" w:rsidRDefault="00430963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30963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386" w:type="dxa"/>
                </w:tcPr>
                <w:p w:rsidR="00430963" w:rsidRPr="00430963" w:rsidRDefault="00430963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7" w:type="dxa"/>
                </w:tcPr>
                <w:p w:rsidR="00430963" w:rsidRPr="00430963" w:rsidRDefault="00430963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6" w:type="dxa"/>
                </w:tcPr>
                <w:p w:rsidR="00430963" w:rsidRPr="00430963" w:rsidRDefault="00430963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6" w:type="dxa"/>
                </w:tcPr>
                <w:p w:rsidR="00430963" w:rsidRPr="00430963" w:rsidRDefault="00430963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7" w:type="dxa"/>
                </w:tcPr>
                <w:p w:rsidR="00430963" w:rsidRPr="00430963" w:rsidRDefault="00430963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430963" w:rsidRPr="0062579E" w:rsidTr="0062579E">
              <w:trPr>
                <w:trHeight w:val="276"/>
              </w:trPr>
              <w:tc>
                <w:tcPr>
                  <w:tcW w:w="386" w:type="dxa"/>
                  <w:shd w:val="clear" w:color="auto" w:fill="9CC2E5" w:themeFill="accent1" w:themeFillTint="99"/>
                </w:tcPr>
                <w:p w:rsidR="00430963" w:rsidRPr="00430963" w:rsidRDefault="00430963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30963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386" w:type="dxa"/>
                </w:tcPr>
                <w:p w:rsidR="00430963" w:rsidRPr="00430963" w:rsidRDefault="00430963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7" w:type="dxa"/>
                </w:tcPr>
                <w:p w:rsidR="00430963" w:rsidRPr="00430963" w:rsidRDefault="00430963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6" w:type="dxa"/>
                </w:tcPr>
                <w:p w:rsidR="00430963" w:rsidRPr="00430963" w:rsidRDefault="00430963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6" w:type="dxa"/>
                </w:tcPr>
                <w:p w:rsidR="00430963" w:rsidRPr="00430963" w:rsidRDefault="00430963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7" w:type="dxa"/>
                </w:tcPr>
                <w:p w:rsidR="00430963" w:rsidRPr="00430963" w:rsidRDefault="00430963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430963" w:rsidRPr="0062579E" w:rsidTr="0062579E">
              <w:trPr>
                <w:trHeight w:val="276"/>
              </w:trPr>
              <w:tc>
                <w:tcPr>
                  <w:tcW w:w="386" w:type="dxa"/>
                  <w:shd w:val="clear" w:color="auto" w:fill="9CC2E5" w:themeFill="accent1" w:themeFillTint="99"/>
                </w:tcPr>
                <w:p w:rsidR="00430963" w:rsidRPr="00430963" w:rsidRDefault="00430963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430963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386" w:type="dxa"/>
                </w:tcPr>
                <w:p w:rsidR="00430963" w:rsidRPr="00430963" w:rsidRDefault="00430963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7" w:type="dxa"/>
                </w:tcPr>
                <w:p w:rsidR="00430963" w:rsidRPr="00430963" w:rsidRDefault="00430963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6" w:type="dxa"/>
                </w:tcPr>
                <w:p w:rsidR="00430963" w:rsidRPr="00430963" w:rsidRDefault="00430963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6" w:type="dxa"/>
                </w:tcPr>
                <w:p w:rsidR="00430963" w:rsidRPr="00430963" w:rsidRDefault="00430963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7" w:type="dxa"/>
                </w:tcPr>
                <w:p w:rsidR="00430963" w:rsidRPr="00430963" w:rsidRDefault="00430963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430963" w:rsidRPr="00430963" w:rsidRDefault="00430963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5A4ED7" w:rsidRDefault="005A4ED7" w:rsidP="00B56BEC">
      <w:pPr>
        <w:tabs>
          <w:tab w:val="left" w:pos="426"/>
        </w:tabs>
        <w:ind w:left="284" w:hanging="284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ІІІ РІВЕНЬ: ЗАВДАННЯ НА ВСТАНОВЛЕННЯ ПОСЛІДОВНОСТІ</w:t>
      </w:r>
      <w:r w:rsidR="00042AD6">
        <w:rPr>
          <w:rFonts w:ascii="Times New Roman" w:hAnsi="Times New Roman" w:cs="Times New Roman"/>
          <w:sz w:val="24"/>
          <w:szCs w:val="24"/>
          <w:lang w:val="uk-UA"/>
        </w:rPr>
        <w:t xml:space="preserve">  (8 б.)</w:t>
      </w:r>
    </w:p>
    <w:p w:rsidR="005A4ED7" w:rsidRPr="005A4ED7" w:rsidRDefault="005A4ED7" w:rsidP="00B56BEC">
      <w:pPr>
        <w:pStyle w:val="a4"/>
        <w:numPr>
          <w:ilvl w:val="0"/>
          <w:numId w:val="3"/>
        </w:numPr>
        <w:tabs>
          <w:tab w:val="left" w:pos="426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A4ED7">
        <w:rPr>
          <w:rFonts w:ascii="Times New Roman" w:hAnsi="Times New Roman" w:cs="Times New Roman"/>
          <w:sz w:val="24"/>
          <w:szCs w:val="24"/>
          <w:lang w:val="uk-UA"/>
        </w:rPr>
        <w:t>Установіть послідовність суспільних подій ХІХ ст.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29"/>
        <w:gridCol w:w="3090"/>
      </w:tblGrid>
      <w:tr w:rsidR="005A4ED7" w:rsidRPr="005A4ED7" w:rsidTr="005A4ED7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</w:tcPr>
          <w:p w:rsidR="005A4ED7" w:rsidRPr="005A4ED7" w:rsidRDefault="005A4ED7" w:rsidP="00B56BEC">
            <w:pPr>
              <w:pStyle w:val="a4"/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A4ED7" w:rsidRPr="005A4ED7" w:rsidRDefault="005A4ED7" w:rsidP="00B56BEC">
            <w:pPr>
              <w:pStyle w:val="a4"/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E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="006257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5A4E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відкриття в Києві Південно-Західного </w:t>
            </w:r>
            <w:r w:rsidR="00AA7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відділу Р</w:t>
            </w:r>
            <w:r w:rsidRPr="005A4E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осійського географічного товариства</w:t>
            </w:r>
          </w:p>
          <w:p w:rsidR="005A4ED7" w:rsidRPr="005A4ED7" w:rsidRDefault="005A4ED7" w:rsidP="00B56BEC">
            <w:pPr>
              <w:pStyle w:val="a4"/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E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  <w:r w:rsidR="006257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5A4E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відкриття в Одесі Новоросійського університету</w:t>
            </w:r>
          </w:p>
          <w:p w:rsidR="005A4ED7" w:rsidRPr="005A4ED7" w:rsidRDefault="005A4ED7" w:rsidP="00B56BEC">
            <w:pPr>
              <w:pStyle w:val="a4"/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E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6257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5A4E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заснування у Львові товариства «Просвіта»</w:t>
            </w:r>
          </w:p>
          <w:p w:rsidR="005A4ED7" w:rsidRDefault="005A4ED7" w:rsidP="00B56BEC">
            <w:pPr>
              <w:pStyle w:val="a4"/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4E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r w:rsidR="006257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5A4E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реорганізація літературного товариства ім. Т. Г. Шевченка в наукове товариство</w:t>
            </w:r>
          </w:p>
          <w:p w:rsidR="0062579E" w:rsidRPr="005A4ED7" w:rsidRDefault="0062579E" w:rsidP="00B56BEC">
            <w:pPr>
              <w:pStyle w:val="a4"/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1843" w:type="dxa"/>
              <w:tblInd w:w="1021" w:type="dxa"/>
              <w:tblLook w:val="04A0" w:firstRow="1" w:lastRow="0" w:firstColumn="1" w:lastColumn="0" w:noHBand="0" w:noVBand="1"/>
            </w:tblPr>
            <w:tblGrid>
              <w:gridCol w:w="366"/>
              <w:gridCol w:w="375"/>
              <w:gridCol w:w="366"/>
              <w:gridCol w:w="369"/>
              <w:gridCol w:w="367"/>
            </w:tblGrid>
            <w:tr w:rsidR="005A4ED7" w:rsidRPr="005A4ED7" w:rsidTr="00B56BEC">
              <w:trPr>
                <w:trHeight w:val="276"/>
              </w:trPr>
              <w:tc>
                <w:tcPr>
                  <w:tcW w:w="368" w:type="dxa"/>
                  <w:shd w:val="clear" w:color="auto" w:fill="9CC2E5" w:themeFill="accent1" w:themeFillTint="99"/>
                </w:tcPr>
                <w:p w:rsidR="005A4ED7" w:rsidRPr="0062579E" w:rsidRDefault="005A4ED7" w:rsidP="00B56BEC">
                  <w:pPr>
                    <w:tabs>
                      <w:tab w:val="left" w:pos="426"/>
                    </w:tabs>
                    <w:ind w:left="284" w:hanging="284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9" w:type="dxa"/>
                  <w:shd w:val="clear" w:color="auto" w:fill="9CC2E5" w:themeFill="accent1" w:themeFillTint="99"/>
                </w:tcPr>
                <w:p w:rsidR="005A4ED7" w:rsidRPr="0062579E" w:rsidRDefault="005A4ED7" w:rsidP="00B56BEC">
                  <w:pPr>
                    <w:tabs>
                      <w:tab w:val="left" w:pos="426"/>
                    </w:tabs>
                    <w:ind w:left="284" w:hanging="284"/>
                    <w:rPr>
                      <w:rFonts w:ascii="Times New Roman" w:hAnsi="Times New Roman" w:cs="Times New Roman"/>
                    </w:rPr>
                  </w:pPr>
                  <w:r w:rsidRPr="0062579E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368" w:type="dxa"/>
                  <w:shd w:val="clear" w:color="auto" w:fill="9CC2E5" w:themeFill="accent1" w:themeFillTint="99"/>
                </w:tcPr>
                <w:p w:rsidR="005A4ED7" w:rsidRPr="0062579E" w:rsidRDefault="005A4ED7" w:rsidP="00B56BEC">
                  <w:pPr>
                    <w:tabs>
                      <w:tab w:val="left" w:pos="426"/>
                    </w:tabs>
                    <w:ind w:left="284" w:hanging="284"/>
                    <w:rPr>
                      <w:rFonts w:ascii="Times New Roman" w:hAnsi="Times New Roman" w:cs="Times New Roman"/>
                    </w:rPr>
                  </w:pPr>
                  <w:r w:rsidRPr="0062579E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369" w:type="dxa"/>
                  <w:shd w:val="clear" w:color="auto" w:fill="9CC2E5" w:themeFill="accent1" w:themeFillTint="99"/>
                </w:tcPr>
                <w:p w:rsidR="005A4ED7" w:rsidRPr="0062579E" w:rsidRDefault="005A4ED7" w:rsidP="00B56BEC">
                  <w:pPr>
                    <w:tabs>
                      <w:tab w:val="left" w:pos="426"/>
                    </w:tabs>
                    <w:ind w:left="284" w:hanging="284"/>
                    <w:rPr>
                      <w:rFonts w:ascii="Times New Roman" w:hAnsi="Times New Roman" w:cs="Times New Roman"/>
                    </w:rPr>
                  </w:pPr>
                  <w:r w:rsidRPr="0062579E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369" w:type="dxa"/>
                  <w:shd w:val="clear" w:color="auto" w:fill="9CC2E5" w:themeFill="accent1" w:themeFillTint="99"/>
                </w:tcPr>
                <w:p w:rsidR="005A4ED7" w:rsidRPr="0062579E" w:rsidRDefault="005A4ED7" w:rsidP="00B56BEC">
                  <w:pPr>
                    <w:tabs>
                      <w:tab w:val="left" w:pos="426"/>
                    </w:tabs>
                    <w:ind w:left="284" w:hanging="284"/>
                    <w:rPr>
                      <w:rFonts w:ascii="Times New Roman" w:hAnsi="Times New Roman" w:cs="Times New Roman"/>
                    </w:rPr>
                  </w:pPr>
                  <w:r w:rsidRPr="0062579E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</w:tr>
            <w:tr w:rsidR="005A4ED7" w:rsidRPr="005A4ED7" w:rsidTr="00B56BEC">
              <w:trPr>
                <w:trHeight w:val="276"/>
              </w:trPr>
              <w:tc>
                <w:tcPr>
                  <w:tcW w:w="368" w:type="dxa"/>
                  <w:shd w:val="clear" w:color="auto" w:fill="9CC2E5" w:themeFill="accent1" w:themeFillTint="99"/>
                </w:tcPr>
                <w:p w:rsidR="005A4ED7" w:rsidRPr="0062579E" w:rsidRDefault="005A4ED7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62579E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369" w:type="dxa"/>
                </w:tcPr>
                <w:p w:rsidR="005A4ED7" w:rsidRPr="0062579E" w:rsidRDefault="005A4ED7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8" w:type="dxa"/>
                </w:tcPr>
                <w:p w:rsidR="005A4ED7" w:rsidRPr="0062579E" w:rsidRDefault="005A4ED7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</w:tcPr>
                <w:p w:rsidR="005A4ED7" w:rsidRPr="0062579E" w:rsidRDefault="005A4ED7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</w:tcPr>
                <w:p w:rsidR="005A4ED7" w:rsidRPr="0062579E" w:rsidRDefault="005A4ED7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5A4ED7" w:rsidRPr="005A4ED7" w:rsidTr="00B56BEC">
              <w:trPr>
                <w:trHeight w:val="276"/>
              </w:trPr>
              <w:tc>
                <w:tcPr>
                  <w:tcW w:w="368" w:type="dxa"/>
                  <w:shd w:val="clear" w:color="auto" w:fill="9CC2E5" w:themeFill="accent1" w:themeFillTint="99"/>
                </w:tcPr>
                <w:p w:rsidR="005A4ED7" w:rsidRPr="0062579E" w:rsidRDefault="005A4ED7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62579E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369" w:type="dxa"/>
                </w:tcPr>
                <w:p w:rsidR="005A4ED7" w:rsidRPr="0062579E" w:rsidRDefault="005A4ED7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8" w:type="dxa"/>
                </w:tcPr>
                <w:p w:rsidR="005A4ED7" w:rsidRPr="0062579E" w:rsidRDefault="005A4ED7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</w:tcPr>
                <w:p w:rsidR="005A4ED7" w:rsidRPr="0062579E" w:rsidRDefault="005A4ED7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</w:tcPr>
                <w:p w:rsidR="005A4ED7" w:rsidRPr="0062579E" w:rsidRDefault="005A4ED7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5A4ED7" w:rsidRPr="005A4ED7" w:rsidTr="00B56BEC">
              <w:trPr>
                <w:trHeight w:val="276"/>
              </w:trPr>
              <w:tc>
                <w:tcPr>
                  <w:tcW w:w="368" w:type="dxa"/>
                  <w:shd w:val="clear" w:color="auto" w:fill="9CC2E5" w:themeFill="accent1" w:themeFillTint="99"/>
                </w:tcPr>
                <w:p w:rsidR="005A4ED7" w:rsidRPr="0062579E" w:rsidRDefault="005A4ED7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62579E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369" w:type="dxa"/>
                </w:tcPr>
                <w:p w:rsidR="005A4ED7" w:rsidRPr="0062579E" w:rsidRDefault="005A4ED7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8" w:type="dxa"/>
                </w:tcPr>
                <w:p w:rsidR="005A4ED7" w:rsidRPr="0062579E" w:rsidRDefault="005A4ED7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</w:tcPr>
                <w:p w:rsidR="005A4ED7" w:rsidRPr="0062579E" w:rsidRDefault="005A4ED7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</w:tcPr>
                <w:p w:rsidR="005A4ED7" w:rsidRPr="0062579E" w:rsidRDefault="005A4ED7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5A4ED7" w:rsidRPr="005A4ED7" w:rsidTr="00B56BEC">
              <w:trPr>
                <w:trHeight w:val="276"/>
              </w:trPr>
              <w:tc>
                <w:tcPr>
                  <w:tcW w:w="368" w:type="dxa"/>
                  <w:shd w:val="clear" w:color="auto" w:fill="9CC2E5" w:themeFill="accent1" w:themeFillTint="99"/>
                </w:tcPr>
                <w:p w:rsidR="005A4ED7" w:rsidRPr="0062579E" w:rsidRDefault="005A4ED7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62579E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369" w:type="dxa"/>
                </w:tcPr>
                <w:p w:rsidR="005A4ED7" w:rsidRPr="0062579E" w:rsidRDefault="005A4ED7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8" w:type="dxa"/>
                </w:tcPr>
                <w:p w:rsidR="005A4ED7" w:rsidRPr="0062579E" w:rsidRDefault="005A4ED7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</w:tcPr>
                <w:p w:rsidR="005A4ED7" w:rsidRPr="0062579E" w:rsidRDefault="005A4ED7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9" w:type="dxa"/>
                </w:tcPr>
                <w:p w:rsidR="005A4ED7" w:rsidRPr="0062579E" w:rsidRDefault="005A4ED7" w:rsidP="00B56BEC">
                  <w:pPr>
                    <w:pStyle w:val="a4"/>
                    <w:tabs>
                      <w:tab w:val="left" w:pos="426"/>
                    </w:tabs>
                    <w:ind w:left="284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5A4ED7" w:rsidRPr="005A4ED7" w:rsidRDefault="005A4ED7" w:rsidP="00B56BEC">
            <w:pPr>
              <w:pStyle w:val="a4"/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B36904" w:rsidRPr="00B36904" w:rsidRDefault="00B36904" w:rsidP="00B56BEC">
      <w:pPr>
        <w:pStyle w:val="a4"/>
        <w:numPr>
          <w:ilvl w:val="0"/>
          <w:numId w:val="3"/>
        </w:numPr>
        <w:tabs>
          <w:tab w:val="left" w:pos="426"/>
          <w:tab w:val="center" w:pos="5037"/>
        </w:tabs>
        <w:spacing w:after="20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3690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Установіть хронологічну послідовність подій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912"/>
        <w:gridCol w:w="2758"/>
      </w:tblGrid>
      <w:tr w:rsidR="00B36904" w:rsidRPr="00B36904" w:rsidTr="00B56BEC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:rsidR="00B36904" w:rsidRPr="00B36904" w:rsidRDefault="00B36904" w:rsidP="0062579E">
            <w:pPr>
              <w:tabs>
                <w:tab w:val="left" w:pos="426"/>
                <w:tab w:val="center" w:pos="503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B3690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</w:t>
            </w:r>
            <w:r w:rsidR="0062579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 w:rsidRPr="00B3690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утворення Кирило-</w:t>
            </w:r>
            <w:proofErr w:type="spellStart"/>
            <w:r w:rsidRPr="00B3690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Мефодіївського</w:t>
            </w:r>
            <w:proofErr w:type="spellEnd"/>
            <w:r w:rsidRPr="00B3690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товариства</w:t>
            </w:r>
          </w:p>
          <w:p w:rsidR="00B36904" w:rsidRPr="00B36904" w:rsidRDefault="00B36904" w:rsidP="00B56BEC">
            <w:pPr>
              <w:tabs>
                <w:tab w:val="left" w:pos="426"/>
                <w:tab w:val="center" w:pos="5037"/>
              </w:tabs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B3690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</w:t>
            </w:r>
            <w:r w:rsidR="0062579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 w:rsidRPr="00B3690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заснування університету у Харкові</w:t>
            </w:r>
          </w:p>
          <w:p w:rsidR="00B36904" w:rsidRPr="00B36904" w:rsidRDefault="00B36904" w:rsidP="00B56BEC">
            <w:pPr>
              <w:tabs>
                <w:tab w:val="left" w:pos="426"/>
                <w:tab w:val="center" w:pos="5037"/>
              </w:tabs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B3690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</w:t>
            </w:r>
            <w:r w:rsidR="0062579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 w:rsidRPr="00B3690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вихід перших трьох частин «Енеїди» І. Котляревського</w:t>
            </w:r>
          </w:p>
          <w:p w:rsidR="00B36904" w:rsidRPr="00B36904" w:rsidRDefault="00B36904" w:rsidP="00B56BEC">
            <w:pPr>
              <w:tabs>
                <w:tab w:val="left" w:pos="426"/>
                <w:tab w:val="center" w:pos="5037"/>
              </w:tabs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B3690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</w:t>
            </w:r>
            <w:r w:rsidR="0062579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 w:rsidRPr="00B3690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заснування університету в Києві</w:t>
            </w:r>
          </w:p>
          <w:p w:rsidR="00B36904" w:rsidRPr="00B36904" w:rsidRDefault="00B36904" w:rsidP="00B56BEC">
            <w:pPr>
              <w:tabs>
                <w:tab w:val="left" w:pos="426"/>
                <w:tab w:val="center" w:pos="5037"/>
              </w:tabs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pPr w:leftFromText="180" w:rightFromText="180" w:vertAnchor="text" w:tblpX="704" w:tblpY="-234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7"/>
              <w:gridCol w:w="368"/>
              <w:gridCol w:w="367"/>
              <w:gridCol w:w="368"/>
              <w:gridCol w:w="368"/>
            </w:tblGrid>
            <w:tr w:rsidR="0062579E" w:rsidRPr="00B36904" w:rsidTr="0062579E">
              <w:trPr>
                <w:trHeight w:val="276"/>
              </w:trPr>
              <w:tc>
                <w:tcPr>
                  <w:tcW w:w="367" w:type="dxa"/>
                  <w:shd w:val="clear" w:color="auto" w:fill="C6D9F1"/>
                </w:tcPr>
                <w:p w:rsidR="0062579E" w:rsidRPr="00B36904" w:rsidRDefault="0062579E" w:rsidP="008E110E">
                  <w:pPr>
                    <w:tabs>
                      <w:tab w:val="left" w:pos="426"/>
                      <w:tab w:val="center" w:pos="5037"/>
                    </w:tabs>
                    <w:ind w:left="284" w:hanging="284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8" w:type="dxa"/>
                  <w:shd w:val="clear" w:color="auto" w:fill="C6D9F1"/>
                </w:tcPr>
                <w:p w:rsidR="0062579E" w:rsidRPr="00B36904" w:rsidRDefault="0062579E" w:rsidP="008E110E">
                  <w:pPr>
                    <w:tabs>
                      <w:tab w:val="left" w:pos="426"/>
                      <w:tab w:val="center" w:pos="5037"/>
                    </w:tabs>
                    <w:ind w:left="284" w:hanging="284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</w:pPr>
                  <w:r w:rsidRPr="00B3690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367" w:type="dxa"/>
                  <w:shd w:val="clear" w:color="auto" w:fill="C6D9F1"/>
                </w:tcPr>
                <w:p w:rsidR="0062579E" w:rsidRPr="00B36904" w:rsidRDefault="0062579E" w:rsidP="008E110E">
                  <w:pPr>
                    <w:tabs>
                      <w:tab w:val="left" w:pos="426"/>
                      <w:tab w:val="center" w:pos="5037"/>
                    </w:tabs>
                    <w:ind w:left="284" w:hanging="284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</w:pPr>
                  <w:r w:rsidRPr="00B3690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368" w:type="dxa"/>
                  <w:shd w:val="clear" w:color="auto" w:fill="C6D9F1"/>
                </w:tcPr>
                <w:p w:rsidR="0062579E" w:rsidRPr="00B36904" w:rsidRDefault="0062579E" w:rsidP="008E110E">
                  <w:pPr>
                    <w:tabs>
                      <w:tab w:val="left" w:pos="426"/>
                      <w:tab w:val="center" w:pos="5037"/>
                    </w:tabs>
                    <w:ind w:left="284" w:hanging="284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</w:pPr>
                  <w:r w:rsidRPr="00B3690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68" w:type="dxa"/>
                  <w:shd w:val="clear" w:color="auto" w:fill="C6D9F1"/>
                </w:tcPr>
                <w:p w:rsidR="0062579E" w:rsidRPr="00B36904" w:rsidRDefault="0062579E" w:rsidP="008E110E">
                  <w:pPr>
                    <w:tabs>
                      <w:tab w:val="left" w:pos="426"/>
                      <w:tab w:val="center" w:pos="5037"/>
                    </w:tabs>
                    <w:ind w:left="284" w:hanging="284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</w:pPr>
                  <w:r w:rsidRPr="00B3690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62579E" w:rsidRPr="00B36904" w:rsidTr="0062579E">
              <w:trPr>
                <w:trHeight w:val="276"/>
              </w:trPr>
              <w:tc>
                <w:tcPr>
                  <w:tcW w:w="367" w:type="dxa"/>
                  <w:shd w:val="clear" w:color="auto" w:fill="C6D9F1"/>
                </w:tcPr>
                <w:p w:rsidR="0062579E" w:rsidRPr="00B36904" w:rsidRDefault="0062579E" w:rsidP="008E110E">
                  <w:pPr>
                    <w:tabs>
                      <w:tab w:val="left" w:pos="426"/>
                      <w:tab w:val="center" w:pos="5037"/>
                    </w:tabs>
                    <w:ind w:left="284" w:hanging="284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</w:pPr>
                  <w:r w:rsidRPr="00B3690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368" w:type="dxa"/>
                </w:tcPr>
                <w:p w:rsidR="0062579E" w:rsidRPr="00B36904" w:rsidRDefault="0062579E" w:rsidP="008E110E">
                  <w:pPr>
                    <w:tabs>
                      <w:tab w:val="left" w:pos="426"/>
                      <w:tab w:val="center" w:pos="5037"/>
                    </w:tabs>
                    <w:ind w:left="284" w:hanging="284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7" w:type="dxa"/>
                </w:tcPr>
                <w:p w:rsidR="0062579E" w:rsidRPr="00B36904" w:rsidRDefault="0062579E" w:rsidP="008E110E">
                  <w:pPr>
                    <w:tabs>
                      <w:tab w:val="left" w:pos="426"/>
                      <w:tab w:val="center" w:pos="5037"/>
                    </w:tabs>
                    <w:ind w:left="284" w:hanging="284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8" w:type="dxa"/>
                </w:tcPr>
                <w:p w:rsidR="0062579E" w:rsidRPr="00B36904" w:rsidRDefault="0062579E" w:rsidP="008E110E">
                  <w:pPr>
                    <w:tabs>
                      <w:tab w:val="left" w:pos="426"/>
                      <w:tab w:val="center" w:pos="5037"/>
                    </w:tabs>
                    <w:ind w:left="284" w:hanging="284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8" w:type="dxa"/>
                </w:tcPr>
                <w:p w:rsidR="0062579E" w:rsidRPr="00B36904" w:rsidRDefault="0062579E" w:rsidP="008E110E">
                  <w:pPr>
                    <w:tabs>
                      <w:tab w:val="left" w:pos="426"/>
                      <w:tab w:val="center" w:pos="5037"/>
                    </w:tabs>
                    <w:ind w:left="284" w:hanging="284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62579E" w:rsidRPr="00B36904" w:rsidTr="0062579E">
              <w:trPr>
                <w:trHeight w:val="276"/>
              </w:trPr>
              <w:tc>
                <w:tcPr>
                  <w:tcW w:w="367" w:type="dxa"/>
                  <w:shd w:val="clear" w:color="auto" w:fill="C6D9F1"/>
                </w:tcPr>
                <w:p w:rsidR="0062579E" w:rsidRPr="00B36904" w:rsidRDefault="0062579E" w:rsidP="008E110E">
                  <w:pPr>
                    <w:tabs>
                      <w:tab w:val="left" w:pos="426"/>
                      <w:tab w:val="center" w:pos="5037"/>
                    </w:tabs>
                    <w:ind w:left="284" w:hanging="284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</w:pPr>
                  <w:r w:rsidRPr="00B3690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368" w:type="dxa"/>
                </w:tcPr>
                <w:p w:rsidR="0062579E" w:rsidRPr="00B36904" w:rsidRDefault="0062579E" w:rsidP="008E110E">
                  <w:pPr>
                    <w:tabs>
                      <w:tab w:val="left" w:pos="426"/>
                      <w:tab w:val="center" w:pos="5037"/>
                    </w:tabs>
                    <w:ind w:left="284" w:hanging="284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7" w:type="dxa"/>
                </w:tcPr>
                <w:p w:rsidR="0062579E" w:rsidRPr="00B36904" w:rsidRDefault="0062579E" w:rsidP="008E110E">
                  <w:pPr>
                    <w:tabs>
                      <w:tab w:val="left" w:pos="426"/>
                      <w:tab w:val="center" w:pos="5037"/>
                    </w:tabs>
                    <w:ind w:left="284" w:hanging="284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8" w:type="dxa"/>
                </w:tcPr>
                <w:p w:rsidR="0062579E" w:rsidRPr="00B36904" w:rsidRDefault="0062579E" w:rsidP="008E110E">
                  <w:pPr>
                    <w:tabs>
                      <w:tab w:val="left" w:pos="426"/>
                      <w:tab w:val="center" w:pos="5037"/>
                    </w:tabs>
                    <w:ind w:left="284" w:hanging="284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8" w:type="dxa"/>
                </w:tcPr>
                <w:p w:rsidR="0062579E" w:rsidRPr="00B36904" w:rsidRDefault="0062579E" w:rsidP="008E110E">
                  <w:pPr>
                    <w:tabs>
                      <w:tab w:val="left" w:pos="426"/>
                      <w:tab w:val="center" w:pos="5037"/>
                    </w:tabs>
                    <w:ind w:left="284" w:hanging="284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62579E" w:rsidRPr="00B36904" w:rsidTr="0062579E">
              <w:trPr>
                <w:trHeight w:val="276"/>
              </w:trPr>
              <w:tc>
                <w:tcPr>
                  <w:tcW w:w="367" w:type="dxa"/>
                  <w:shd w:val="clear" w:color="auto" w:fill="C6D9F1"/>
                </w:tcPr>
                <w:p w:rsidR="0062579E" w:rsidRPr="00B36904" w:rsidRDefault="0062579E" w:rsidP="008E110E">
                  <w:pPr>
                    <w:tabs>
                      <w:tab w:val="left" w:pos="426"/>
                      <w:tab w:val="center" w:pos="5037"/>
                    </w:tabs>
                    <w:ind w:left="284" w:hanging="284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</w:pPr>
                  <w:r w:rsidRPr="00B3690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368" w:type="dxa"/>
                </w:tcPr>
                <w:p w:rsidR="0062579E" w:rsidRPr="00B36904" w:rsidRDefault="0062579E" w:rsidP="008E110E">
                  <w:pPr>
                    <w:tabs>
                      <w:tab w:val="left" w:pos="426"/>
                      <w:tab w:val="center" w:pos="5037"/>
                    </w:tabs>
                    <w:ind w:left="284" w:hanging="284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7" w:type="dxa"/>
                </w:tcPr>
                <w:p w:rsidR="0062579E" w:rsidRPr="00B36904" w:rsidRDefault="0062579E" w:rsidP="008E110E">
                  <w:pPr>
                    <w:tabs>
                      <w:tab w:val="left" w:pos="426"/>
                      <w:tab w:val="center" w:pos="5037"/>
                    </w:tabs>
                    <w:ind w:left="284" w:hanging="284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8" w:type="dxa"/>
                </w:tcPr>
                <w:p w:rsidR="0062579E" w:rsidRPr="00B36904" w:rsidRDefault="0062579E" w:rsidP="008E110E">
                  <w:pPr>
                    <w:tabs>
                      <w:tab w:val="left" w:pos="426"/>
                      <w:tab w:val="center" w:pos="5037"/>
                    </w:tabs>
                    <w:ind w:left="284" w:hanging="284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8" w:type="dxa"/>
                </w:tcPr>
                <w:p w:rsidR="0062579E" w:rsidRPr="00B36904" w:rsidRDefault="0062579E" w:rsidP="008E110E">
                  <w:pPr>
                    <w:tabs>
                      <w:tab w:val="left" w:pos="426"/>
                      <w:tab w:val="center" w:pos="5037"/>
                    </w:tabs>
                    <w:ind w:left="284" w:hanging="284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62579E" w:rsidRPr="00B36904" w:rsidTr="0062579E">
              <w:trPr>
                <w:trHeight w:val="276"/>
              </w:trPr>
              <w:tc>
                <w:tcPr>
                  <w:tcW w:w="367" w:type="dxa"/>
                  <w:shd w:val="clear" w:color="auto" w:fill="C6D9F1"/>
                </w:tcPr>
                <w:p w:rsidR="0062579E" w:rsidRPr="00B36904" w:rsidRDefault="0062579E" w:rsidP="008E110E">
                  <w:pPr>
                    <w:tabs>
                      <w:tab w:val="left" w:pos="426"/>
                      <w:tab w:val="center" w:pos="5037"/>
                    </w:tabs>
                    <w:ind w:left="284" w:hanging="284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</w:pPr>
                  <w:r w:rsidRPr="00B3690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368" w:type="dxa"/>
                </w:tcPr>
                <w:p w:rsidR="0062579E" w:rsidRPr="00B36904" w:rsidRDefault="0062579E" w:rsidP="008E110E">
                  <w:pPr>
                    <w:tabs>
                      <w:tab w:val="left" w:pos="426"/>
                      <w:tab w:val="center" w:pos="5037"/>
                    </w:tabs>
                    <w:ind w:left="284" w:hanging="284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7" w:type="dxa"/>
                </w:tcPr>
                <w:p w:rsidR="0062579E" w:rsidRPr="00B36904" w:rsidRDefault="0062579E" w:rsidP="008E110E">
                  <w:pPr>
                    <w:tabs>
                      <w:tab w:val="left" w:pos="426"/>
                      <w:tab w:val="center" w:pos="5037"/>
                    </w:tabs>
                    <w:ind w:left="284" w:hanging="284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8" w:type="dxa"/>
                </w:tcPr>
                <w:p w:rsidR="0062579E" w:rsidRPr="00B36904" w:rsidRDefault="0062579E" w:rsidP="008E110E">
                  <w:pPr>
                    <w:tabs>
                      <w:tab w:val="left" w:pos="426"/>
                      <w:tab w:val="center" w:pos="5037"/>
                    </w:tabs>
                    <w:ind w:left="284" w:hanging="284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8" w:type="dxa"/>
                </w:tcPr>
                <w:p w:rsidR="0062579E" w:rsidRPr="00B36904" w:rsidRDefault="0062579E" w:rsidP="008E110E">
                  <w:pPr>
                    <w:tabs>
                      <w:tab w:val="left" w:pos="426"/>
                      <w:tab w:val="center" w:pos="5037"/>
                    </w:tabs>
                    <w:ind w:left="284" w:hanging="284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B36904" w:rsidRPr="00B36904" w:rsidRDefault="00B36904" w:rsidP="00B56BEC">
            <w:pPr>
              <w:tabs>
                <w:tab w:val="left" w:pos="426"/>
                <w:tab w:val="center" w:pos="5037"/>
              </w:tabs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B36904" w:rsidRPr="00B36904" w:rsidRDefault="00B36904" w:rsidP="00B56BEC">
            <w:pPr>
              <w:tabs>
                <w:tab w:val="left" w:pos="426"/>
                <w:tab w:val="center" w:pos="5037"/>
              </w:tabs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5A4ED7" w:rsidRDefault="005A4ED7" w:rsidP="00B56BEC">
      <w:pPr>
        <w:pStyle w:val="a4"/>
        <w:tabs>
          <w:tab w:val="left" w:pos="426"/>
        </w:tabs>
        <w:ind w:left="284" w:hanging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36904" w:rsidRDefault="00B36904" w:rsidP="00B56BEC">
      <w:pPr>
        <w:pStyle w:val="a4"/>
        <w:tabs>
          <w:tab w:val="left" w:pos="426"/>
        </w:tabs>
        <w:ind w:left="284" w:hanging="284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>IV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РІВЕНЬ: ЗАВДАННЯ НА ВСТАНОВЛЕННЯ МНОЖИННОГО </w:t>
      </w:r>
      <w:proofErr w:type="gramStart"/>
      <w:r>
        <w:rPr>
          <w:rFonts w:ascii="Times New Roman" w:hAnsi="Times New Roman" w:cs="Times New Roman"/>
          <w:sz w:val="24"/>
          <w:szCs w:val="24"/>
          <w:lang w:val="uk-UA"/>
        </w:rPr>
        <w:t>ВИБОРУ</w:t>
      </w:r>
      <w:r w:rsidR="00042AD6">
        <w:rPr>
          <w:rFonts w:ascii="Times New Roman" w:hAnsi="Times New Roman" w:cs="Times New Roman"/>
          <w:sz w:val="24"/>
          <w:szCs w:val="24"/>
          <w:lang w:val="uk-UA"/>
        </w:rPr>
        <w:t xml:space="preserve">  (</w:t>
      </w:r>
      <w:proofErr w:type="gramEnd"/>
      <w:r w:rsidR="00042AD6">
        <w:rPr>
          <w:rFonts w:ascii="Times New Roman" w:hAnsi="Times New Roman" w:cs="Times New Roman"/>
          <w:sz w:val="24"/>
          <w:szCs w:val="24"/>
          <w:lang w:val="uk-UA"/>
        </w:rPr>
        <w:t>6 б.)</w:t>
      </w:r>
    </w:p>
    <w:p w:rsidR="00495B5C" w:rsidRDefault="00495B5C" w:rsidP="00B56BEC">
      <w:pPr>
        <w:pStyle w:val="a4"/>
        <w:tabs>
          <w:tab w:val="left" w:pos="426"/>
        </w:tabs>
        <w:ind w:left="284" w:hanging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07E2A" w:rsidRPr="00007E2A" w:rsidRDefault="00007E2A" w:rsidP="00B56BEC">
      <w:pPr>
        <w:pStyle w:val="a4"/>
        <w:numPr>
          <w:ilvl w:val="0"/>
          <w:numId w:val="3"/>
        </w:numPr>
        <w:tabs>
          <w:tab w:val="left" w:pos="426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07E2A">
        <w:rPr>
          <w:rFonts w:ascii="Times New Roman" w:hAnsi="Times New Roman" w:cs="Times New Roman"/>
          <w:sz w:val="24"/>
          <w:szCs w:val="24"/>
          <w:lang w:val="uk-UA"/>
        </w:rPr>
        <w:t>Укажіть прізвища діячів української культури першої половини ХІХ ст.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07E2A" w:rsidRPr="00042AD6" w:rsidTr="0062579E">
        <w:trPr>
          <w:trHeight w:val="1805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007E2A" w:rsidRPr="00A76970" w:rsidRDefault="00007E2A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69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A769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І. Мечников</w:t>
            </w:r>
          </w:p>
          <w:p w:rsidR="00007E2A" w:rsidRPr="00A76970" w:rsidRDefault="00007E2A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69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A769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М. Остроградський</w:t>
            </w:r>
          </w:p>
          <w:p w:rsidR="00007E2A" w:rsidRPr="00A76970" w:rsidRDefault="00007E2A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69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A769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М. Максимович</w:t>
            </w:r>
          </w:p>
          <w:p w:rsidR="00007E2A" w:rsidRPr="00A76970" w:rsidRDefault="00007E2A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69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A769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І. Нечуй-Левицький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07E2A" w:rsidRPr="00A76970" w:rsidRDefault="00007E2A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69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A769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П. Мирний</w:t>
            </w:r>
          </w:p>
          <w:p w:rsidR="00007E2A" w:rsidRPr="00A76970" w:rsidRDefault="00007E2A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69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A769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Г. Квітка-</w:t>
            </w:r>
            <w:proofErr w:type="spellStart"/>
            <w:r w:rsidRPr="00A769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Основ’яненко</w:t>
            </w:r>
            <w:proofErr w:type="spellEnd"/>
          </w:p>
          <w:p w:rsidR="00007E2A" w:rsidRPr="00A76970" w:rsidRDefault="00007E2A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69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A769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Б. Грінченко</w:t>
            </w:r>
          </w:p>
          <w:p w:rsidR="00007E2A" w:rsidRDefault="00007E2A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56BEC" w:rsidRPr="00A76970" w:rsidRDefault="00B56BEC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tbl>
            <w:tblPr>
              <w:tblStyle w:val="a3"/>
              <w:tblW w:w="0" w:type="auto"/>
              <w:tblInd w:w="3314" w:type="dxa"/>
              <w:tblLook w:val="04A0" w:firstRow="1" w:lastRow="0" w:firstColumn="1" w:lastColumn="0" w:noHBand="0" w:noVBand="1"/>
            </w:tblPr>
            <w:tblGrid>
              <w:gridCol w:w="414"/>
              <w:gridCol w:w="414"/>
              <w:gridCol w:w="414"/>
            </w:tblGrid>
            <w:tr w:rsidR="00007E2A" w:rsidRPr="00042AD6" w:rsidTr="0062579E">
              <w:trPr>
                <w:trHeight w:val="425"/>
              </w:trPr>
              <w:tc>
                <w:tcPr>
                  <w:tcW w:w="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7E2A" w:rsidRPr="00A76970" w:rsidRDefault="002B7F4B" w:rsidP="00B56BEC">
                  <w:pPr>
                    <w:tabs>
                      <w:tab w:val="left" w:pos="426"/>
                    </w:tabs>
                    <w:ind w:left="284" w:hanging="284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</w:t>
                  </w:r>
                </w:p>
              </w:tc>
              <w:tc>
                <w:tcPr>
                  <w:tcW w:w="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7E2A" w:rsidRPr="00A76970" w:rsidRDefault="00007E2A" w:rsidP="00B56BEC">
                  <w:pPr>
                    <w:tabs>
                      <w:tab w:val="left" w:pos="426"/>
                    </w:tabs>
                    <w:ind w:left="284" w:hanging="284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7E2A" w:rsidRPr="00A76970" w:rsidRDefault="00007E2A" w:rsidP="00B56BEC">
                  <w:pPr>
                    <w:tabs>
                      <w:tab w:val="left" w:pos="426"/>
                    </w:tabs>
                    <w:ind w:left="284" w:hanging="284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007E2A" w:rsidRPr="00A76970" w:rsidRDefault="00007E2A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2B7F4B" w:rsidRPr="002B56AF" w:rsidRDefault="002B7F4B" w:rsidP="00B56BEC">
      <w:pPr>
        <w:tabs>
          <w:tab w:val="left" w:pos="426"/>
        </w:tabs>
        <w:spacing w:after="0"/>
        <w:ind w:left="284" w:hanging="284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7F4B" w:rsidRPr="002B7F4B" w:rsidRDefault="002B7F4B" w:rsidP="00B56BEC">
      <w:pPr>
        <w:pStyle w:val="a4"/>
        <w:numPr>
          <w:ilvl w:val="0"/>
          <w:numId w:val="3"/>
        </w:numPr>
        <w:tabs>
          <w:tab w:val="left" w:pos="426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B7F4B">
        <w:rPr>
          <w:rFonts w:ascii="Times New Roman" w:hAnsi="Times New Roman" w:cs="Times New Roman"/>
          <w:sz w:val="24"/>
          <w:szCs w:val="24"/>
          <w:lang w:val="uk-UA"/>
        </w:rPr>
        <w:t>Укажіть членів Руської трійці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2"/>
      </w:tblGrid>
      <w:tr w:rsidR="002B7F4B" w:rsidRPr="00B56BEC" w:rsidTr="0062579E">
        <w:trPr>
          <w:trHeight w:val="1625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2B7F4B" w:rsidRPr="002B7F4B" w:rsidRDefault="002B7F4B" w:rsidP="00B56BEC">
            <w:p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F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2B7F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І. Могильницький</w:t>
            </w:r>
          </w:p>
          <w:p w:rsidR="002B7F4B" w:rsidRPr="002B7F4B" w:rsidRDefault="002B7F4B" w:rsidP="00B56BEC">
            <w:p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F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2B7F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І. Вагилевич</w:t>
            </w:r>
          </w:p>
          <w:p w:rsidR="002B7F4B" w:rsidRPr="002B7F4B" w:rsidRDefault="002B7F4B" w:rsidP="00B56BEC">
            <w:p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F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2B7F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Я. Головацький</w:t>
            </w:r>
          </w:p>
          <w:p w:rsidR="002B7F4B" w:rsidRPr="002B7F4B" w:rsidRDefault="002B7F4B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2B7F4B" w:rsidRPr="002B7F4B" w:rsidRDefault="002B7F4B" w:rsidP="00B56BEC">
            <w:p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F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2B7F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Л. Кобилиця</w:t>
            </w:r>
          </w:p>
          <w:p w:rsidR="002B7F4B" w:rsidRPr="002B7F4B" w:rsidRDefault="002B7F4B" w:rsidP="00B56BEC">
            <w:p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F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2B7F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Ю. Бачинський</w:t>
            </w:r>
          </w:p>
          <w:p w:rsidR="002B7F4B" w:rsidRPr="002B7F4B" w:rsidRDefault="002B7F4B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F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2B7F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М. Шашкевич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2B7F4B" w:rsidRDefault="002B7F4B" w:rsidP="00B56BEC">
            <w:p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7F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B5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2B7F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М. Павлик</w:t>
            </w:r>
          </w:p>
          <w:p w:rsidR="00B56BEC" w:rsidRDefault="00B56BEC" w:rsidP="00B56BEC">
            <w:p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56BEC" w:rsidRPr="002B7F4B" w:rsidRDefault="00B56BEC" w:rsidP="00B56BEC">
            <w:p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B7F4B" w:rsidRPr="002B7F4B" w:rsidRDefault="002B7F4B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tbl>
            <w:tblPr>
              <w:tblStyle w:val="a3"/>
              <w:tblW w:w="1242" w:type="dxa"/>
              <w:tblInd w:w="1724" w:type="dxa"/>
              <w:tblLook w:val="04A0" w:firstRow="1" w:lastRow="0" w:firstColumn="1" w:lastColumn="0" w:noHBand="0" w:noVBand="1"/>
            </w:tblPr>
            <w:tblGrid>
              <w:gridCol w:w="414"/>
              <w:gridCol w:w="414"/>
              <w:gridCol w:w="414"/>
            </w:tblGrid>
            <w:tr w:rsidR="002B7F4B" w:rsidRPr="00B56BEC" w:rsidTr="0062579E">
              <w:trPr>
                <w:trHeight w:val="425"/>
              </w:trPr>
              <w:tc>
                <w:tcPr>
                  <w:tcW w:w="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7F4B" w:rsidRPr="002B7F4B" w:rsidRDefault="002B7F4B" w:rsidP="00B56BEC">
                  <w:pPr>
                    <w:tabs>
                      <w:tab w:val="left" w:pos="426"/>
                    </w:tabs>
                    <w:ind w:left="284" w:hanging="284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7F4B" w:rsidRPr="002B7F4B" w:rsidRDefault="002B7F4B" w:rsidP="00B56BEC">
                  <w:pPr>
                    <w:tabs>
                      <w:tab w:val="left" w:pos="426"/>
                    </w:tabs>
                    <w:ind w:left="284" w:hanging="284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7F4B" w:rsidRPr="002B7F4B" w:rsidRDefault="002B7F4B" w:rsidP="00B56BEC">
                  <w:pPr>
                    <w:tabs>
                      <w:tab w:val="left" w:pos="426"/>
                    </w:tabs>
                    <w:ind w:left="284" w:hanging="284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2B7F4B" w:rsidRPr="002B7F4B" w:rsidRDefault="002B7F4B" w:rsidP="00B56BEC">
            <w:pPr>
              <w:tabs>
                <w:tab w:val="left" w:pos="426"/>
              </w:tabs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B36904" w:rsidRDefault="00B36904" w:rsidP="00B36904">
      <w:pPr>
        <w:pStyle w:val="a4"/>
        <w:ind w:left="0"/>
        <w:rPr>
          <w:rFonts w:ascii="Times New Roman" w:hAnsi="Times New Roman" w:cs="Times New Roman"/>
          <w:sz w:val="24"/>
          <w:szCs w:val="24"/>
          <w:lang w:val="uk-UA"/>
        </w:rPr>
      </w:pPr>
    </w:p>
    <w:p w:rsidR="00AE456C" w:rsidRDefault="00AE456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br w:type="page"/>
      </w:r>
    </w:p>
    <w:p w:rsidR="00AE456C" w:rsidRPr="00EF614A" w:rsidRDefault="00AE456C" w:rsidP="00AE456C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EF614A">
        <w:rPr>
          <w:rFonts w:ascii="Times New Roman" w:hAnsi="Times New Roman" w:cs="Times New Roman"/>
          <w:sz w:val="24"/>
          <w:szCs w:val="24"/>
          <w:lang w:val="uk-UA"/>
        </w:rPr>
        <w:lastRenderedPageBreak/>
        <w:t>Комунальний заклад освіти «Міський юридичний ліцей наукового спрямування при Університеті митної справи та фінансів» Дніпровської міської ради</w:t>
      </w:r>
    </w:p>
    <w:p w:rsidR="00AE456C" w:rsidRPr="00EF614A" w:rsidRDefault="00AE456C" w:rsidP="00AE456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F614A">
        <w:rPr>
          <w:rFonts w:ascii="Times New Roman" w:hAnsi="Times New Roman" w:cs="Times New Roman"/>
          <w:b/>
          <w:sz w:val="24"/>
          <w:szCs w:val="24"/>
          <w:lang w:val="uk-UA"/>
        </w:rPr>
        <w:t>Вступний тест з історії України (до 10 класу)</w:t>
      </w:r>
    </w:p>
    <w:p w:rsidR="00AE456C" w:rsidRPr="00EF614A" w:rsidRDefault="00AE456C" w:rsidP="00AE456C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F614A">
        <w:rPr>
          <w:rFonts w:ascii="Times New Roman" w:hAnsi="Times New Roman" w:cs="Times New Roman"/>
          <w:sz w:val="24"/>
          <w:szCs w:val="24"/>
          <w:lang w:val="uk-UA"/>
        </w:rPr>
        <w:t>Прізвище____________ ім’я______________ по батькові__________________</w:t>
      </w:r>
    </w:p>
    <w:p w:rsidR="00AE456C" w:rsidRPr="00EF614A" w:rsidRDefault="00AE456C" w:rsidP="00AE456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ВАРІАНТ 2</w:t>
      </w:r>
    </w:p>
    <w:p w:rsidR="00AE456C" w:rsidRDefault="00AE456C" w:rsidP="00BE0ED2">
      <w:pPr>
        <w:pStyle w:val="a4"/>
        <w:ind w:left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EF614A">
        <w:rPr>
          <w:rFonts w:ascii="Times New Roman" w:hAnsi="Times New Roman" w:cs="Times New Roman"/>
          <w:sz w:val="24"/>
          <w:szCs w:val="24"/>
          <w:lang w:val="uk-UA"/>
        </w:rPr>
        <w:t>І РІВЕНЬ: ЗАВДАННЯ З ВИБОРОМ ОДНІЄЇ ПРАВИЛЬНОЇ ВІДПОВІДІ</w:t>
      </w:r>
    </w:p>
    <w:p w:rsidR="00BE0ED2" w:rsidRDefault="00BE0ED2" w:rsidP="00BE0ED2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6"/>
        <w:gridCol w:w="3226"/>
        <w:gridCol w:w="3227"/>
      </w:tblGrid>
      <w:tr w:rsidR="00BE0ED2" w:rsidRPr="00042AD6" w:rsidTr="00BE0ED2">
        <w:tc>
          <w:tcPr>
            <w:tcW w:w="9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0ED2" w:rsidRPr="001E384E" w:rsidRDefault="00BE0ED2" w:rsidP="001E384E">
            <w:pPr>
              <w:pStyle w:val="a4"/>
              <w:numPr>
                <w:ilvl w:val="0"/>
                <w:numId w:val="6"/>
              </w:numPr>
              <w:spacing w:line="276" w:lineRule="auto"/>
              <w:ind w:left="3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0E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Хто з указаних історичних діячів став «будителем» для українців Закарпаття?</w:t>
            </w:r>
          </w:p>
        </w:tc>
      </w:tr>
      <w:tr w:rsidR="00BE0ED2" w:rsidTr="007D052C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BE0ED2" w:rsidRDefault="00BE0ED2" w:rsidP="00BE0ED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0E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Олександр Духнович  </w:t>
            </w:r>
          </w:p>
          <w:p w:rsidR="00BE0ED2" w:rsidRDefault="00BE0ED2" w:rsidP="00BE0ED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  <w:r w:rsidRPr="00BE0E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Яків Головацький               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BE0ED2" w:rsidRDefault="00BE0ED2" w:rsidP="00BE0ED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BE0E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Маркіян Шашкевич</w:t>
            </w:r>
          </w:p>
          <w:p w:rsidR="00BE0ED2" w:rsidRDefault="00BE0ED2" w:rsidP="00BE0ED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0E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Лук’ян Кобилиця</w:t>
            </w:r>
          </w:p>
        </w:tc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0" w:type="auto"/>
              <w:tblInd w:w="948" w:type="dxa"/>
              <w:tblLook w:val="04A0" w:firstRow="1" w:lastRow="0" w:firstColumn="1" w:lastColumn="0" w:noHBand="0" w:noVBand="1"/>
            </w:tblPr>
            <w:tblGrid>
              <w:gridCol w:w="425"/>
              <w:gridCol w:w="426"/>
              <w:gridCol w:w="451"/>
              <w:gridCol w:w="399"/>
            </w:tblGrid>
            <w:tr w:rsidR="007D052C" w:rsidTr="008E110E">
              <w:tc>
                <w:tcPr>
                  <w:tcW w:w="425" w:type="dxa"/>
                  <w:shd w:val="clear" w:color="auto" w:fill="9CC2E5" w:themeFill="accent1" w:themeFillTint="99"/>
                </w:tcPr>
                <w:p w:rsidR="007D052C" w:rsidRDefault="007D052C" w:rsidP="007D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26" w:type="dxa"/>
                  <w:shd w:val="clear" w:color="auto" w:fill="9CC2E5" w:themeFill="accent1" w:themeFillTint="99"/>
                </w:tcPr>
                <w:p w:rsidR="007D052C" w:rsidRDefault="007D052C" w:rsidP="007D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51" w:type="dxa"/>
                  <w:shd w:val="clear" w:color="auto" w:fill="9CC2E5" w:themeFill="accent1" w:themeFillTint="99"/>
                </w:tcPr>
                <w:p w:rsidR="007D052C" w:rsidRDefault="007D052C" w:rsidP="007D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99" w:type="dxa"/>
                  <w:shd w:val="clear" w:color="auto" w:fill="9CC2E5" w:themeFill="accent1" w:themeFillTint="99"/>
                </w:tcPr>
                <w:p w:rsidR="007D052C" w:rsidRDefault="007D052C" w:rsidP="007D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7D052C" w:rsidTr="008E110E">
              <w:tc>
                <w:tcPr>
                  <w:tcW w:w="425" w:type="dxa"/>
                </w:tcPr>
                <w:p w:rsidR="007D052C" w:rsidRDefault="007D052C" w:rsidP="007D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7D052C" w:rsidRDefault="007D052C" w:rsidP="007D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51" w:type="dxa"/>
                </w:tcPr>
                <w:p w:rsidR="007D052C" w:rsidRDefault="007D052C" w:rsidP="007D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99" w:type="dxa"/>
                </w:tcPr>
                <w:p w:rsidR="007D052C" w:rsidRDefault="007D052C" w:rsidP="007D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BE0ED2" w:rsidRDefault="00BE0ED2" w:rsidP="00BE0ED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E0ED2" w:rsidRPr="00042AD6" w:rsidTr="007D052C">
        <w:tc>
          <w:tcPr>
            <w:tcW w:w="9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0ED2" w:rsidRPr="001E384E" w:rsidRDefault="007D052C" w:rsidP="001E384E">
            <w:pPr>
              <w:pStyle w:val="a4"/>
              <w:numPr>
                <w:ilvl w:val="0"/>
                <w:numId w:val="6"/>
              </w:numPr>
              <w:spacing w:line="276" w:lineRule="auto"/>
              <w:ind w:left="30" w:hanging="5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05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якому році було скасовано кріпосне право у Наддніпрянській Україні?                                                                 </w:t>
            </w:r>
          </w:p>
        </w:tc>
      </w:tr>
      <w:tr w:rsidR="007D052C" w:rsidTr="007D052C">
        <w:tc>
          <w:tcPr>
            <w:tcW w:w="6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052C" w:rsidRDefault="007D052C" w:rsidP="00BE0ED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05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1848 </w:t>
            </w:r>
            <w:r w:rsidR="001E38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Б</w:t>
            </w:r>
            <w:r w:rsidRPr="007D05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1858   В 1861    Г 1865</w:t>
            </w:r>
          </w:p>
        </w:tc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0" w:type="auto"/>
              <w:tblInd w:w="948" w:type="dxa"/>
              <w:tblLook w:val="04A0" w:firstRow="1" w:lastRow="0" w:firstColumn="1" w:lastColumn="0" w:noHBand="0" w:noVBand="1"/>
            </w:tblPr>
            <w:tblGrid>
              <w:gridCol w:w="425"/>
              <w:gridCol w:w="426"/>
              <w:gridCol w:w="451"/>
              <w:gridCol w:w="399"/>
            </w:tblGrid>
            <w:tr w:rsidR="007D052C" w:rsidTr="008E110E">
              <w:tc>
                <w:tcPr>
                  <w:tcW w:w="425" w:type="dxa"/>
                  <w:shd w:val="clear" w:color="auto" w:fill="9CC2E5" w:themeFill="accent1" w:themeFillTint="99"/>
                </w:tcPr>
                <w:p w:rsidR="007D052C" w:rsidRDefault="007D052C" w:rsidP="007D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26" w:type="dxa"/>
                  <w:shd w:val="clear" w:color="auto" w:fill="9CC2E5" w:themeFill="accent1" w:themeFillTint="99"/>
                </w:tcPr>
                <w:p w:rsidR="007D052C" w:rsidRDefault="007D052C" w:rsidP="007D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51" w:type="dxa"/>
                  <w:shd w:val="clear" w:color="auto" w:fill="9CC2E5" w:themeFill="accent1" w:themeFillTint="99"/>
                </w:tcPr>
                <w:p w:rsidR="007D052C" w:rsidRDefault="007D052C" w:rsidP="007D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99" w:type="dxa"/>
                  <w:shd w:val="clear" w:color="auto" w:fill="9CC2E5" w:themeFill="accent1" w:themeFillTint="99"/>
                </w:tcPr>
                <w:p w:rsidR="007D052C" w:rsidRDefault="007D052C" w:rsidP="007D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7D052C" w:rsidTr="008E110E">
              <w:tc>
                <w:tcPr>
                  <w:tcW w:w="425" w:type="dxa"/>
                </w:tcPr>
                <w:p w:rsidR="007D052C" w:rsidRDefault="007D052C" w:rsidP="007D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7D052C" w:rsidRDefault="007D052C" w:rsidP="007D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51" w:type="dxa"/>
                </w:tcPr>
                <w:p w:rsidR="007D052C" w:rsidRDefault="007D052C" w:rsidP="007D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99" w:type="dxa"/>
                </w:tcPr>
                <w:p w:rsidR="007D052C" w:rsidRDefault="007D052C" w:rsidP="007D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7D052C" w:rsidRDefault="007D052C" w:rsidP="00BE0ED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D052C" w:rsidRPr="00042AD6" w:rsidTr="007D052C">
        <w:tc>
          <w:tcPr>
            <w:tcW w:w="9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052C" w:rsidRPr="007D052C" w:rsidRDefault="007D052C" w:rsidP="007D052C">
            <w:pPr>
              <w:pStyle w:val="a4"/>
              <w:numPr>
                <w:ilvl w:val="0"/>
                <w:numId w:val="6"/>
              </w:numPr>
              <w:spacing w:line="276" w:lineRule="auto"/>
              <w:ind w:left="3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05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«Руська Правда» (П. Пестеля), Конституція М. Муравйова – це програмні документи</w:t>
            </w:r>
          </w:p>
        </w:tc>
      </w:tr>
      <w:tr w:rsidR="007D052C" w:rsidTr="007225F4">
        <w:tc>
          <w:tcPr>
            <w:tcW w:w="6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052C" w:rsidRDefault="007D052C" w:rsidP="00BE0ED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05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декабристів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</w:t>
            </w:r>
            <w:r w:rsidRPr="007D05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громадівців      </w:t>
            </w:r>
          </w:p>
          <w:p w:rsidR="001E384E" w:rsidRDefault="007D052C" w:rsidP="007D052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05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кирило-мефодіївців     Г народовців</w:t>
            </w:r>
          </w:p>
        </w:tc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0" w:type="auto"/>
              <w:tblInd w:w="948" w:type="dxa"/>
              <w:tblLook w:val="04A0" w:firstRow="1" w:lastRow="0" w:firstColumn="1" w:lastColumn="0" w:noHBand="0" w:noVBand="1"/>
            </w:tblPr>
            <w:tblGrid>
              <w:gridCol w:w="425"/>
              <w:gridCol w:w="426"/>
              <w:gridCol w:w="451"/>
              <w:gridCol w:w="399"/>
            </w:tblGrid>
            <w:tr w:rsidR="007D052C" w:rsidTr="008E110E">
              <w:tc>
                <w:tcPr>
                  <w:tcW w:w="425" w:type="dxa"/>
                  <w:shd w:val="clear" w:color="auto" w:fill="9CC2E5" w:themeFill="accent1" w:themeFillTint="99"/>
                </w:tcPr>
                <w:p w:rsidR="007D052C" w:rsidRDefault="007D052C" w:rsidP="007D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26" w:type="dxa"/>
                  <w:shd w:val="clear" w:color="auto" w:fill="9CC2E5" w:themeFill="accent1" w:themeFillTint="99"/>
                </w:tcPr>
                <w:p w:rsidR="007D052C" w:rsidRDefault="007D052C" w:rsidP="007D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51" w:type="dxa"/>
                  <w:shd w:val="clear" w:color="auto" w:fill="9CC2E5" w:themeFill="accent1" w:themeFillTint="99"/>
                </w:tcPr>
                <w:p w:rsidR="007D052C" w:rsidRDefault="007D052C" w:rsidP="007D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99" w:type="dxa"/>
                  <w:shd w:val="clear" w:color="auto" w:fill="9CC2E5" w:themeFill="accent1" w:themeFillTint="99"/>
                </w:tcPr>
                <w:p w:rsidR="007D052C" w:rsidRDefault="007D052C" w:rsidP="007D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7D052C" w:rsidTr="008E110E">
              <w:tc>
                <w:tcPr>
                  <w:tcW w:w="425" w:type="dxa"/>
                </w:tcPr>
                <w:p w:rsidR="007D052C" w:rsidRDefault="007D052C" w:rsidP="007D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7D052C" w:rsidRDefault="007D052C" w:rsidP="007D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51" w:type="dxa"/>
                </w:tcPr>
                <w:p w:rsidR="007D052C" w:rsidRDefault="007D052C" w:rsidP="007D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99" w:type="dxa"/>
                </w:tcPr>
                <w:p w:rsidR="007D052C" w:rsidRDefault="007D052C" w:rsidP="007D052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7D052C" w:rsidRDefault="007D052C" w:rsidP="00BE0ED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D052C" w:rsidRPr="00042AD6" w:rsidTr="007225F4">
        <w:tc>
          <w:tcPr>
            <w:tcW w:w="9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052C" w:rsidRPr="007225F4" w:rsidRDefault="007225F4" w:rsidP="007225F4">
            <w:pPr>
              <w:pStyle w:val="a4"/>
              <w:numPr>
                <w:ilvl w:val="0"/>
                <w:numId w:val="6"/>
              </w:numPr>
              <w:spacing w:line="276" w:lineRule="auto"/>
              <w:ind w:left="30" w:hanging="5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722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Що стало наслідком подій, описаних в уривку джерела: </w:t>
            </w:r>
            <w:r w:rsidRPr="007225F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«Кирило-</w:t>
            </w:r>
            <w:proofErr w:type="spellStart"/>
            <w:r w:rsidRPr="007225F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Мефодіївські</w:t>
            </w:r>
            <w:proofErr w:type="spellEnd"/>
            <w:r w:rsidRPr="007225F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братчики, повернені з заслання, зібралися в Петербурзі. Жваву діяльність виявив Куліш, який із </w:t>
            </w:r>
            <w:proofErr w:type="spellStart"/>
            <w:r w:rsidRPr="007225F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Білозерським</w:t>
            </w:r>
            <w:proofErr w:type="spellEnd"/>
            <w:r w:rsidRPr="007225F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розпочинає видавати український місячник «Основа»?</w:t>
            </w:r>
          </w:p>
        </w:tc>
      </w:tr>
      <w:tr w:rsidR="007225F4" w:rsidTr="007225F4">
        <w:tc>
          <w:tcPr>
            <w:tcW w:w="6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5F4" w:rsidRPr="007225F4" w:rsidRDefault="007225F4" w:rsidP="007225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2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участі українських діячів у декабристському русі</w:t>
            </w:r>
          </w:p>
          <w:p w:rsidR="007225F4" w:rsidRPr="007225F4" w:rsidRDefault="007225F4" w:rsidP="007225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2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організаційне становлення </w:t>
            </w:r>
            <w:proofErr w:type="spellStart"/>
            <w:r w:rsidRPr="00722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громадівського</w:t>
            </w:r>
            <w:proofErr w:type="spellEnd"/>
            <w:r w:rsidRPr="00722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руху</w:t>
            </w:r>
          </w:p>
          <w:p w:rsidR="007225F4" w:rsidRPr="007225F4" w:rsidRDefault="007225F4" w:rsidP="007225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2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початок національного відродження</w:t>
            </w:r>
          </w:p>
          <w:p w:rsidR="007225F4" w:rsidRDefault="007225F4" w:rsidP="007225F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2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скасування Валуєвського циркуляру</w:t>
            </w:r>
          </w:p>
        </w:tc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0" w:type="auto"/>
              <w:tblInd w:w="948" w:type="dxa"/>
              <w:tblLook w:val="04A0" w:firstRow="1" w:lastRow="0" w:firstColumn="1" w:lastColumn="0" w:noHBand="0" w:noVBand="1"/>
            </w:tblPr>
            <w:tblGrid>
              <w:gridCol w:w="425"/>
              <w:gridCol w:w="426"/>
              <w:gridCol w:w="451"/>
              <w:gridCol w:w="399"/>
            </w:tblGrid>
            <w:tr w:rsidR="007225F4" w:rsidTr="008E110E">
              <w:tc>
                <w:tcPr>
                  <w:tcW w:w="425" w:type="dxa"/>
                  <w:shd w:val="clear" w:color="auto" w:fill="9CC2E5" w:themeFill="accent1" w:themeFillTint="99"/>
                </w:tcPr>
                <w:p w:rsidR="007225F4" w:rsidRDefault="007225F4" w:rsidP="007225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26" w:type="dxa"/>
                  <w:shd w:val="clear" w:color="auto" w:fill="9CC2E5" w:themeFill="accent1" w:themeFillTint="99"/>
                </w:tcPr>
                <w:p w:rsidR="007225F4" w:rsidRDefault="007225F4" w:rsidP="007225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51" w:type="dxa"/>
                  <w:shd w:val="clear" w:color="auto" w:fill="9CC2E5" w:themeFill="accent1" w:themeFillTint="99"/>
                </w:tcPr>
                <w:p w:rsidR="007225F4" w:rsidRDefault="007225F4" w:rsidP="007225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99" w:type="dxa"/>
                  <w:shd w:val="clear" w:color="auto" w:fill="9CC2E5" w:themeFill="accent1" w:themeFillTint="99"/>
                </w:tcPr>
                <w:p w:rsidR="007225F4" w:rsidRDefault="007225F4" w:rsidP="007225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7225F4" w:rsidTr="008E110E">
              <w:tc>
                <w:tcPr>
                  <w:tcW w:w="425" w:type="dxa"/>
                </w:tcPr>
                <w:p w:rsidR="007225F4" w:rsidRDefault="007225F4" w:rsidP="007225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7225F4" w:rsidRDefault="007225F4" w:rsidP="007225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51" w:type="dxa"/>
                </w:tcPr>
                <w:p w:rsidR="007225F4" w:rsidRDefault="007225F4" w:rsidP="007225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99" w:type="dxa"/>
                </w:tcPr>
                <w:p w:rsidR="007225F4" w:rsidRDefault="007225F4" w:rsidP="007225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7225F4" w:rsidRDefault="007225F4" w:rsidP="00BE0ED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225F4" w:rsidRPr="00042AD6" w:rsidTr="007225F4">
        <w:tc>
          <w:tcPr>
            <w:tcW w:w="9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25F4" w:rsidRPr="007225F4" w:rsidRDefault="007225F4" w:rsidP="007225F4">
            <w:pPr>
              <w:pStyle w:val="a4"/>
              <w:numPr>
                <w:ilvl w:val="0"/>
                <w:numId w:val="6"/>
              </w:numPr>
              <w:spacing w:line="276" w:lineRule="auto"/>
              <w:ind w:left="31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2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 спонукало уряд Російської імперії скасувати кріпацтво та стати на шлях глибоких соціальних реформ?</w:t>
            </w:r>
          </w:p>
        </w:tc>
      </w:tr>
      <w:tr w:rsidR="007225F4" w:rsidTr="001E384E">
        <w:tc>
          <w:tcPr>
            <w:tcW w:w="6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5F4" w:rsidRPr="007225F4" w:rsidRDefault="007225F4" w:rsidP="007225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2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повстання декабристів</w:t>
            </w:r>
          </w:p>
          <w:p w:rsidR="007225F4" w:rsidRPr="007225F4" w:rsidRDefault="007225F4" w:rsidP="007225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2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поразка у Кримській війні</w:t>
            </w:r>
          </w:p>
          <w:p w:rsidR="007225F4" w:rsidRPr="007225F4" w:rsidRDefault="007225F4" w:rsidP="007225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2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революція в країнах Європи</w:t>
            </w:r>
          </w:p>
          <w:p w:rsidR="007225F4" w:rsidRPr="007225F4" w:rsidRDefault="007225F4" w:rsidP="007225F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2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заворушення у армії та на флоті</w:t>
            </w:r>
          </w:p>
        </w:tc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0" w:type="auto"/>
              <w:tblInd w:w="948" w:type="dxa"/>
              <w:tblLook w:val="04A0" w:firstRow="1" w:lastRow="0" w:firstColumn="1" w:lastColumn="0" w:noHBand="0" w:noVBand="1"/>
            </w:tblPr>
            <w:tblGrid>
              <w:gridCol w:w="425"/>
              <w:gridCol w:w="426"/>
              <w:gridCol w:w="451"/>
              <w:gridCol w:w="399"/>
            </w:tblGrid>
            <w:tr w:rsidR="007225F4" w:rsidTr="008E110E">
              <w:tc>
                <w:tcPr>
                  <w:tcW w:w="425" w:type="dxa"/>
                  <w:shd w:val="clear" w:color="auto" w:fill="9CC2E5" w:themeFill="accent1" w:themeFillTint="99"/>
                </w:tcPr>
                <w:p w:rsidR="007225F4" w:rsidRDefault="007225F4" w:rsidP="007225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26" w:type="dxa"/>
                  <w:shd w:val="clear" w:color="auto" w:fill="9CC2E5" w:themeFill="accent1" w:themeFillTint="99"/>
                </w:tcPr>
                <w:p w:rsidR="007225F4" w:rsidRDefault="007225F4" w:rsidP="007225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51" w:type="dxa"/>
                  <w:shd w:val="clear" w:color="auto" w:fill="9CC2E5" w:themeFill="accent1" w:themeFillTint="99"/>
                </w:tcPr>
                <w:p w:rsidR="007225F4" w:rsidRDefault="007225F4" w:rsidP="007225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99" w:type="dxa"/>
                  <w:shd w:val="clear" w:color="auto" w:fill="9CC2E5" w:themeFill="accent1" w:themeFillTint="99"/>
                </w:tcPr>
                <w:p w:rsidR="007225F4" w:rsidRDefault="007225F4" w:rsidP="007225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7225F4" w:rsidTr="008E110E">
              <w:tc>
                <w:tcPr>
                  <w:tcW w:w="425" w:type="dxa"/>
                </w:tcPr>
                <w:p w:rsidR="007225F4" w:rsidRDefault="007225F4" w:rsidP="007225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7225F4" w:rsidRDefault="007225F4" w:rsidP="007225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51" w:type="dxa"/>
                </w:tcPr>
                <w:p w:rsidR="007225F4" w:rsidRDefault="007225F4" w:rsidP="007225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99" w:type="dxa"/>
                </w:tcPr>
                <w:p w:rsidR="007225F4" w:rsidRDefault="007225F4" w:rsidP="007225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7225F4" w:rsidRDefault="007225F4" w:rsidP="00BE0ED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225F4" w:rsidRPr="00042AD6" w:rsidTr="001E384E">
        <w:tc>
          <w:tcPr>
            <w:tcW w:w="9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25F4" w:rsidRPr="001E384E" w:rsidRDefault="001E384E" w:rsidP="001E384E">
            <w:pPr>
              <w:pStyle w:val="a4"/>
              <w:numPr>
                <w:ilvl w:val="0"/>
                <w:numId w:val="6"/>
              </w:numPr>
              <w:spacing w:line="276" w:lineRule="auto"/>
              <w:ind w:left="455" w:hanging="45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38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Яку подію визначають як складову російського суспільно-політичного руху у Наддніпрянщині в першій половині 19 ст.?</w:t>
            </w:r>
          </w:p>
        </w:tc>
      </w:tr>
      <w:tr w:rsidR="001E384E" w:rsidTr="001E384E">
        <w:tc>
          <w:tcPr>
            <w:tcW w:w="6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4E" w:rsidRPr="001E384E" w:rsidRDefault="001E384E" w:rsidP="001E38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38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утворення в Тульчині таємного Південного товариства</w:t>
            </w:r>
          </w:p>
          <w:p w:rsidR="001E384E" w:rsidRPr="001E384E" w:rsidRDefault="001E384E" w:rsidP="001E38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38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створення в Одесі товариства історії та </w:t>
            </w:r>
            <w:proofErr w:type="spellStart"/>
            <w:r w:rsidRPr="001E38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старожитностей</w:t>
            </w:r>
            <w:proofErr w:type="spellEnd"/>
            <w:r w:rsidRPr="001E38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російських</w:t>
            </w:r>
          </w:p>
          <w:p w:rsidR="001E384E" w:rsidRPr="001E384E" w:rsidRDefault="001E384E" w:rsidP="001E38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38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утворення Кирило-</w:t>
            </w:r>
            <w:proofErr w:type="spellStart"/>
            <w:r w:rsidRPr="001E38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Мефодіївського</w:t>
            </w:r>
            <w:proofErr w:type="spellEnd"/>
            <w:r w:rsidRPr="001E38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товариства</w:t>
            </w:r>
          </w:p>
          <w:p w:rsidR="001E384E" w:rsidRDefault="001E384E" w:rsidP="001E384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38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 заснування у Києві Університету </w:t>
            </w:r>
            <w:proofErr w:type="spellStart"/>
            <w:r w:rsidRPr="001E38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</w:t>
            </w:r>
            <w:proofErr w:type="spellEnd"/>
            <w:r w:rsidRPr="001E38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Володимира</w:t>
            </w:r>
          </w:p>
        </w:tc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0" w:type="auto"/>
              <w:tblInd w:w="948" w:type="dxa"/>
              <w:tblLook w:val="04A0" w:firstRow="1" w:lastRow="0" w:firstColumn="1" w:lastColumn="0" w:noHBand="0" w:noVBand="1"/>
            </w:tblPr>
            <w:tblGrid>
              <w:gridCol w:w="425"/>
              <w:gridCol w:w="426"/>
              <w:gridCol w:w="451"/>
              <w:gridCol w:w="399"/>
            </w:tblGrid>
            <w:tr w:rsidR="001E384E" w:rsidTr="008E110E">
              <w:tc>
                <w:tcPr>
                  <w:tcW w:w="425" w:type="dxa"/>
                  <w:shd w:val="clear" w:color="auto" w:fill="9CC2E5" w:themeFill="accent1" w:themeFillTint="99"/>
                </w:tcPr>
                <w:p w:rsidR="001E384E" w:rsidRDefault="001E384E" w:rsidP="001E38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26" w:type="dxa"/>
                  <w:shd w:val="clear" w:color="auto" w:fill="9CC2E5" w:themeFill="accent1" w:themeFillTint="99"/>
                </w:tcPr>
                <w:p w:rsidR="001E384E" w:rsidRDefault="001E384E" w:rsidP="001E38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51" w:type="dxa"/>
                  <w:shd w:val="clear" w:color="auto" w:fill="9CC2E5" w:themeFill="accent1" w:themeFillTint="99"/>
                </w:tcPr>
                <w:p w:rsidR="001E384E" w:rsidRDefault="001E384E" w:rsidP="001E38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99" w:type="dxa"/>
                  <w:shd w:val="clear" w:color="auto" w:fill="9CC2E5" w:themeFill="accent1" w:themeFillTint="99"/>
                </w:tcPr>
                <w:p w:rsidR="001E384E" w:rsidRDefault="001E384E" w:rsidP="001E38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1E384E" w:rsidTr="008E110E">
              <w:tc>
                <w:tcPr>
                  <w:tcW w:w="425" w:type="dxa"/>
                </w:tcPr>
                <w:p w:rsidR="001E384E" w:rsidRDefault="001E384E" w:rsidP="001E38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1E384E" w:rsidRDefault="001E384E" w:rsidP="001E38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51" w:type="dxa"/>
                </w:tcPr>
                <w:p w:rsidR="001E384E" w:rsidRDefault="001E384E" w:rsidP="001E38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99" w:type="dxa"/>
                </w:tcPr>
                <w:p w:rsidR="001E384E" w:rsidRDefault="001E384E" w:rsidP="001E38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1E384E" w:rsidRDefault="001E384E" w:rsidP="00BE0ED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E384E" w:rsidRPr="00042AD6" w:rsidTr="001E384E">
        <w:tc>
          <w:tcPr>
            <w:tcW w:w="9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384E" w:rsidRPr="001E384E" w:rsidRDefault="001E384E" w:rsidP="001E384E">
            <w:pPr>
              <w:pStyle w:val="a4"/>
              <w:numPr>
                <w:ilvl w:val="0"/>
                <w:numId w:val="6"/>
              </w:numPr>
              <w:spacing w:line="276" w:lineRule="auto"/>
              <w:ind w:left="31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E384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Яке з наведених понять відповідає визначенню</w:t>
            </w:r>
          </w:p>
          <w:p w:rsidR="001E384E" w:rsidRPr="001E384E" w:rsidRDefault="001E384E" w:rsidP="001E384E">
            <w:pPr>
              <w:ind w:left="72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7C550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«Політика держави спрямована на захист власної економіки від іноземної конкуренції»</w:t>
            </w:r>
          </w:p>
        </w:tc>
      </w:tr>
      <w:tr w:rsidR="00BE0ED2" w:rsidTr="001E384E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BE0ED2" w:rsidRDefault="001E384E" w:rsidP="00BE0ED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капіталізм</w:t>
            </w:r>
          </w:p>
          <w:p w:rsidR="001E384E" w:rsidRDefault="001E384E" w:rsidP="00BE0ED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уніфікація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BE0ED2" w:rsidRDefault="001E384E" w:rsidP="00BE0ED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протекціонізм</w:t>
            </w:r>
          </w:p>
          <w:p w:rsidR="001E384E" w:rsidRDefault="001E384E" w:rsidP="00BE0ED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дискримінація</w:t>
            </w:r>
          </w:p>
        </w:tc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0" w:type="auto"/>
              <w:tblInd w:w="948" w:type="dxa"/>
              <w:tblLook w:val="04A0" w:firstRow="1" w:lastRow="0" w:firstColumn="1" w:lastColumn="0" w:noHBand="0" w:noVBand="1"/>
            </w:tblPr>
            <w:tblGrid>
              <w:gridCol w:w="425"/>
              <w:gridCol w:w="426"/>
              <w:gridCol w:w="451"/>
              <w:gridCol w:w="399"/>
            </w:tblGrid>
            <w:tr w:rsidR="001E384E" w:rsidTr="008E110E">
              <w:tc>
                <w:tcPr>
                  <w:tcW w:w="425" w:type="dxa"/>
                  <w:shd w:val="clear" w:color="auto" w:fill="9CC2E5" w:themeFill="accent1" w:themeFillTint="99"/>
                </w:tcPr>
                <w:p w:rsidR="001E384E" w:rsidRDefault="001E384E" w:rsidP="001E38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26" w:type="dxa"/>
                  <w:shd w:val="clear" w:color="auto" w:fill="9CC2E5" w:themeFill="accent1" w:themeFillTint="99"/>
                </w:tcPr>
                <w:p w:rsidR="001E384E" w:rsidRDefault="001E384E" w:rsidP="001E38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51" w:type="dxa"/>
                  <w:shd w:val="clear" w:color="auto" w:fill="9CC2E5" w:themeFill="accent1" w:themeFillTint="99"/>
                </w:tcPr>
                <w:p w:rsidR="001E384E" w:rsidRDefault="001E384E" w:rsidP="001E38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99" w:type="dxa"/>
                  <w:shd w:val="clear" w:color="auto" w:fill="9CC2E5" w:themeFill="accent1" w:themeFillTint="99"/>
                </w:tcPr>
                <w:p w:rsidR="001E384E" w:rsidRDefault="001E384E" w:rsidP="001E38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1E384E" w:rsidTr="008E110E">
              <w:tc>
                <w:tcPr>
                  <w:tcW w:w="425" w:type="dxa"/>
                </w:tcPr>
                <w:p w:rsidR="001E384E" w:rsidRDefault="001E384E" w:rsidP="001E38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1E384E" w:rsidRDefault="001E384E" w:rsidP="001E38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51" w:type="dxa"/>
                </w:tcPr>
                <w:p w:rsidR="001E384E" w:rsidRDefault="001E384E" w:rsidP="001E38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99" w:type="dxa"/>
                </w:tcPr>
                <w:p w:rsidR="001E384E" w:rsidRDefault="001E384E" w:rsidP="001E38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BE0ED2" w:rsidRDefault="00BE0ED2" w:rsidP="00BE0ED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1E384E" w:rsidRDefault="001E384E" w:rsidP="007D052C">
      <w:pPr>
        <w:pStyle w:val="a4"/>
        <w:ind w:left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E384E" w:rsidRDefault="001E384E" w:rsidP="007D052C">
      <w:pPr>
        <w:pStyle w:val="a4"/>
        <w:ind w:left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52"/>
        <w:gridCol w:w="3227"/>
      </w:tblGrid>
      <w:tr w:rsidR="001E384E" w:rsidTr="0004163D">
        <w:tc>
          <w:tcPr>
            <w:tcW w:w="96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84E" w:rsidRDefault="0004163D" w:rsidP="0004163D">
            <w:pPr>
              <w:pStyle w:val="a4"/>
              <w:numPr>
                <w:ilvl w:val="0"/>
                <w:numId w:val="6"/>
              </w:numPr>
              <w:ind w:left="59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Хто такі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хлопомани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»?</w:t>
            </w:r>
          </w:p>
        </w:tc>
      </w:tr>
      <w:tr w:rsidR="0004163D" w:rsidTr="0004163D"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04163D" w:rsidRDefault="0004163D" w:rsidP="0004163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вихідці зі сполячених поміщицьких родин, що ідентифікували себе з українцями</w:t>
            </w:r>
          </w:p>
          <w:p w:rsidR="0004163D" w:rsidRDefault="0004163D" w:rsidP="0004163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діячі народницького руху, учасники «ходіння в народ»</w:t>
            </w:r>
          </w:p>
          <w:p w:rsidR="0004163D" w:rsidRDefault="0004163D" w:rsidP="0004163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революціонери, що готували селянське повстання</w:t>
            </w:r>
          </w:p>
          <w:p w:rsidR="0004163D" w:rsidRDefault="0004163D" w:rsidP="0004163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теоретики селянського соціалізму</w:t>
            </w:r>
          </w:p>
          <w:p w:rsidR="0004163D" w:rsidRDefault="0004163D" w:rsidP="0004163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0" w:type="auto"/>
              <w:tblInd w:w="948" w:type="dxa"/>
              <w:tblLook w:val="04A0" w:firstRow="1" w:lastRow="0" w:firstColumn="1" w:lastColumn="0" w:noHBand="0" w:noVBand="1"/>
            </w:tblPr>
            <w:tblGrid>
              <w:gridCol w:w="425"/>
              <w:gridCol w:w="426"/>
              <w:gridCol w:w="451"/>
              <w:gridCol w:w="399"/>
            </w:tblGrid>
            <w:tr w:rsidR="0004163D" w:rsidTr="008E110E">
              <w:tc>
                <w:tcPr>
                  <w:tcW w:w="425" w:type="dxa"/>
                  <w:shd w:val="clear" w:color="auto" w:fill="9CC2E5" w:themeFill="accent1" w:themeFillTint="99"/>
                </w:tcPr>
                <w:p w:rsidR="0004163D" w:rsidRDefault="0004163D" w:rsidP="000416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26" w:type="dxa"/>
                  <w:shd w:val="clear" w:color="auto" w:fill="9CC2E5" w:themeFill="accent1" w:themeFillTint="99"/>
                </w:tcPr>
                <w:p w:rsidR="0004163D" w:rsidRDefault="0004163D" w:rsidP="000416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51" w:type="dxa"/>
                  <w:shd w:val="clear" w:color="auto" w:fill="9CC2E5" w:themeFill="accent1" w:themeFillTint="99"/>
                </w:tcPr>
                <w:p w:rsidR="0004163D" w:rsidRDefault="0004163D" w:rsidP="000416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99" w:type="dxa"/>
                  <w:shd w:val="clear" w:color="auto" w:fill="9CC2E5" w:themeFill="accent1" w:themeFillTint="99"/>
                </w:tcPr>
                <w:p w:rsidR="0004163D" w:rsidRDefault="0004163D" w:rsidP="000416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04163D" w:rsidTr="008E110E">
              <w:tc>
                <w:tcPr>
                  <w:tcW w:w="425" w:type="dxa"/>
                </w:tcPr>
                <w:p w:rsidR="0004163D" w:rsidRDefault="0004163D" w:rsidP="000416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04163D" w:rsidRDefault="0004163D" w:rsidP="000416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51" w:type="dxa"/>
                </w:tcPr>
                <w:p w:rsidR="0004163D" w:rsidRDefault="0004163D" w:rsidP="000416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99" w:type="dxa"/>
                </w:tcPr>
                <w:p w:rsidR="0004163D" w:rsidRDefault="0004163D" w:rsidP="000416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04163D" w:rsidRDefault="0004163D" w:rsidP="007D052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7225F4" w:rsidRDefault="007225F4" w:rsidP="007D052C">
      <w:pPr>
        <w:pStyle w:val="a4"/>
        <w:ind w:left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 РІВЕНЬ: ЗАВДАННЯ НА ВСТАНОВЛЕННЯ ВІДПОВІДНОСТІ</w:t>
      </w:r>
    </w:p>
    <w:p w:rsidR="007225F4" w:rsidRPr="007225F4" w:rsidRDefault="007225F4" w:rsidP="007225F4">
      <w:pPr>
        <w:pStyle w:val="a4"/>
        <w:numPr>
          <w:ilvl w:val="0"/>
          <w:numId w:val="12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7225F4">
        <w:rPr>
          <w:rFonts w:ascii="Times New Roman" w:hAnsi="Times New Roman" w:cs="Times New Roman"/>
          <w:sz w:val="24"/>
          <w:szCs w:val="24"/>
          <w:lang w:val="uk-UA"/>
        </w:rPr>
        <w:t>Установіть відповідність між іменами історичних діячів та їхніми стислими</w:t>
      </w:r>
      <w:r w:rsidRPr="007225F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7225F4">
        <w:rPr>
          <w:rFonts w:ascii="Times New Roman" w:hAnsi="Times New Roman" w:cs="Times New Roman"/>
          <w:sz w:val="24"/>
          <w:szCs w:val="24"/>
          <w:lang w:val="uk-UA"/>
        </w:rPr>
        <w:t>характеристиками.</w:t>
      </w:r>
    </w:p>
    <w:p w:rsidR="007225F4" w:rsidRPr="00CF5D82" w:rsidRDefault="007225F4" w:rsidP="007225F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225F4">
        <w:rPr>
          <w:rFonts w:ascii="Times New Roman" w:hAnsi="Times New Roman" w:cs="Times New Roman"/>
          <w:sz w:val="24"/>
          <w:szCs w:val="24"/>
          <w:lang w:val="uk-UA"/>
        </w:rPr>
        <w:t>1 автор першого українського роману «Чорна рада». Зажив слави першого українського</w:t>
      </w:r>
      <w:r w:rsidRPr="00CF5D82">
        <w:rPr>
          <w:rFonts w:ascii="Times New Roman" w:hAnsi="Times New Roman" w:cs="Times New Roman"/>
          <w:sz w:val="24"/>
          <w:szCs w:val="24"/>
          <w:lang w:val="uk-UA"/>
        </w:rPr>
        <w:t xml:space="preserve"> професійного літературного критика й творця українського правопису, чимало правил якого діють і нині</w:t>
      </w:r>
    </w:p>
    <w:p w:rsidR="007225F4" w:rsidRPr="007225F4" w:rsidRDefault="007225F4" w:rsidP="007225F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225F4">
        <w:rPr>
          <w:rFonts w:ascii="Times New Roman" w:hAnsi="Times New Roman" w:cs="Times New Roman"/>
          <w:sz w:val="24"/>
          <w:szCs w:val="24"/>
          <w:lang w:val="uk-UA"/>
        </w:rPr>
        <w:t>2 учений-енциклопедист, визнаний фахівець у царині історії, філології, етнографії, ботаніки. Упорядкував і видав три збірки народних пісень. Перший ректор Київського університету</w:t>
      </w:r>
    </w:p>
    <w:p w:rsidR="007225F4" w:rsidRPr="007225F4" w:rsidRDefault="007225F4" w:rsidP="007225F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225F4">
        <w:rPr>
          <w:rFonts w:ascii="Times New Roman" w:hAnsi="Times New Roman" w:cs="Times New Roman"/>
          <w:sz w:val="24"/>
          <w:szCs w:val="24"/>
          <w:lang w:val="uk-UA"/>
        </w:rPr>
        <w:t>3 учений, винахідник, просвітник, громадський діяч, з ініціативи якого було засновано Харківський університет</w:t>
      </w:r>
    </w:p>
    <w:p w:rsidR="007225F4" w:rsidRPr="007225F4" w:rsidRDefault="007225F4" w:rsidP="007225F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225F4">
        <w:rPr>
          <w:rFonts w:ascii="Times New Roman" w:hAnsi="Times New Roman" w:cs="Times New Roman"/>
          <w:sz w:val="24"/>
          <w:szCs w:val="24"/>
          <w:lang w:val="uk-UA"/>
        </w:rPr>
        <w:t>4 автор першого твору нової української літератури, а також перших драматичних творів – п’єс «Наталка Полтавка» та «Москаль-чарівник»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225F4" w:rsidRPr="007225F4" w:rsidTr="008E110E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7225F4" w:rsidRPr="007225F4" w:rsidRDefault="007225F4" w:rsidP="008E110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2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 І. Котляревський </w:t>
            </w:r>
          </w:p>
          <w:p w:rsidR="007225F4" w:rsidRPr="007225F4" w:rsidRDefault="007225F4" w:rsidP="008E110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2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 В. Каразін </w:t>
            </w:r>
          </w:p>
          <w:p w:rsidR="007225F4" w:rsidRPr="007225F4" w:rsidRDefault="007225F4" w:rsidP="008E110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2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 М. Максимович </w:t>
            </w:r>
          </w:p>
          <w:p w:rsidR="007225F4" w:rsidRPr="007225F4" w:rsidRDefault="007225F4" w:rsidP="008E110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2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 М. Драгоманов</w:t>
            </w:r>
          </w:p>
          <w:p w:rsidR="007225F4" w:rsidRPr="007225F4" w:rsidRDefault="007225F4" w:rsidP="008E110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2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  П. Куліш </w:t>
            </w:r>
          </w:p>
          <w:p w:rsidR="007225F4" w:rsidRPr="007225F4" w:rsidRDefault="007225F4" w:rsidP="008E110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7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381"/>
              <w:gridCol w:w="425"/>
              <w:gridCol w:w="425"/>
              <w:gridCol w:w="425"/>
              <w:gridCol w:w="426"/>
              <w:gridCol w:w="426"/>
            </w:tblGrid>
            <w:tr w:rsidR="007225F4" w:rsidRPr="007225F4" w:rsidTr="007225F4">
              <w:tc>
                <w:tcPr>
                  <w:tcW w:w="381" w:type="dxa"/>
                  <w:shd w:val="clear" w:color="auto" w:fill="9CC2E5" w:themeFill="accent1" w:themeFillTint="99"/>
                </w:tcPr>
                <w:p w:rsidR="007225F4" w:rsidRPr="007225F4" w:rsidRDefault="007225F4" w:rsidP="008E110E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  <w:shd w:val="clear" w:color="auto" w:fill="9CC2E5" w:themeFill="accent1" w:themeFillTint="99"/>
                </w:tcPr>
                <w:p w:rsidR="007225F4" w:rsidRPr="007225F4" w:rsidRDefault="007225F4" w:rsidP="008E110E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225F4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25" w:type="dxa"/>
                  <w:shd w:val="clear" w:color="auto" w:fill="9CC2E5" w:themeFill="accent1" w:themeFillTint="99"/>
                </w:tcPr>
                <w:p w:rsidR="007225F4" w:rsidRPr="007225F4" w:rsidRDefault="007225F4" w:rsidP="008E110E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225F4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5" w:type="dxa"/>
                  <w:shd w:val="clear" w:color="auto" w:fill="9CC2E5" w:themeFill="accent1" w:themeFillTint="99"/>
                </w:tcPr>
                <w:p w:rsidR="007225F4" w:rsidRPr="007225F4" w:rsidRDefault="007225F4" w:rsidP="008E110E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225F4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26" w:type="dxa"/>
                  <w:shd w:val="clear" w:color="auto" w:fill="9CC2E5" w:themeFill="accent1" w:themeFillTint="99"/>
                </w:tcPr>
                <w:p w:rsidR="007225F4" w:rsidRPr="007225F4" w:rsidRDefault="007225F4" w:rsidP="008E110E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225F4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  <w:tc>
                <w:tcPr>
                  <w:tcW w:w="426" w:type="dxa"/>
                  <w:shd w:val="clear" w:color="auto" w:fill="9CC2E5" w:themeFill="accent1" w:themeFillTint="99"/>
                </w:tcPr>
                <w:p w:rsidR="007225F4" w:rsidRPr="007225F4" w:rsidRDefault="007225F4" w:rsidP="008E110E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225F4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Д</w:t>
                  </w:r>
                </w:p>
              </w:tc>
            </w:tr>
            <w:tr w:rsidR="007225F4" w:rsidRPr="007225F4" w:rsidTr="007225F4">
              <w:tc>
                <w:tcPr>
                  <w:tcW w:w="381" w:type="dxa"/>
                  <w:shd w:val="clear" w:color="auto" w:fill="9CC2E5" w:themeFill="accent1" w:themeFillTint="99"/>
                </w:tcPr>
                <w:p w:rsidR="007225F4" w:rsidRPr="007225F4" w:rsidRDefault="007225F4" w:rsidP="008E110E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225F4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7225F4" w:rsidRPr="007225F4" w:rsidRDefault="007225F4" w:rsidP="008E110E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7225F4" w:rsidRPr="007225F4" w:rsidRDefault="007225F4" w:rsidP="008E110E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7225F4" w:rsidRPr="007225F4" w:rsidRDefault="007225F4" w:rsidP="008E110E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7225F4" w:rsidRPr="007225F4" w:rsidRDefault="007225F4" w:rsidP="008E110E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7225F4" w:rsidRPr="007225F4" w:rsidRDefault="007225F4" w:rsidP="008E110E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7225F4" w:rsidRPr="007225F4" w:rsidTr="007225F4">
              <w:tc>
                <w:tcPr>
                  <w:tcW w:w="381" w:type="dxa"/>
                  <w:shd w:val="clear" w:color="auto" w:fill="9CC2E5" w:themeFill="accent1" w:themeFillTint="99"/>
                </w:tcPr>
                <w:p w:rsidR="007225F4" w:rsidRPr="007225F4" w:rsidRDefault="007225F4" w:rsidP="008E110E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225F4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7225F4" w:rsidRPr="007225F4" w:rsidRDefault="007225F4" w:rsidP="008E110E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7225F4" w:rsidRPr="007225F4" w:rsidRDefault="007225F4" w:rsidP="008E110E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7225F4" w:rsidRPr="007225F4" w:rsidRDefault="007225F4" w:rsidP="008E110E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7225F4" w:rsidRPr="007225F4" w:rsidRDefault="007225F4" w:rsidP="008E110E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7225F4" w:rsidRPr="007225F4" w:rsidRDefault="007225F4" w:rsidP="008E110E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7225F4" w:rsidRPr="007225F4" w:rsidTr="007225F4">
              <w:tc>
                <w:tcPr>
                  <w:tcW w:w="381" w:type="dxa"/>
                  <w:shd w:val="clear" w:color="auto" w:fill="9CC2E5" w:themeFill="accent1" w:themeFillTint="99"/>
                </w:tcPr>
                <w:p w:rsidR="007225F4" w:rsidRPr="007225F4" w:rsidRDefault="007225F4" w:rsidP="008E110E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225F4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7225F4" w:rsidRPr="007225F4" w:rsidRDefault="007225F4" w:rsidP="008E110E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7225F4" w:rsidRPr="007225F4" w:rsidRDefault="007225F4" w:rsidP="008E110E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7225F4" w:rsidRPr="007225F4" w:rsidRDefault="007225F4" w:rsidP="008E110E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7225F4" w:rsidRPr="007225F4" w:rsidRDefault="007225F4" w:rsidP="008E110E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7225F4" w:rsidRPr="007225F4" w:rsidRDefault="007225F4" w:rsidP="008E110E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7225F4" w:rsidRPr="007225F4" w:rsidTr="007225F4">
              <w:tc>
                <w:tcPr>
                  <w:tcW w:w="381" w:type="dxa"/>
                  <w:shd w:val="clear" w:color="auto" w:fill="9CC2E5" w:themeFill="accent1" w:themeFillTint="99"/>
                </w:tcPr>
                <w:p w:rsidR="007225F4" w:rsidRPr="007225F4" w:rsidRDefault="007225F4" w:rsidP="008E110E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225F4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7225F4" w:rsidRPr="007225F4" w:rsidRDefault="007225F4" w:rsidP="008E110E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7225F4" w:rsidRPr="007225F4" w:rsidRDefault="007225F4" w:rsidP="008E110E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7225F4" w:rsidRPr="007225F4" w:rsidRDefault="007225F4" w:rsidP="008E110E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7225F4" w:rsidRPr="007225F4" w:rsidRDefault="007225F4" w:rsidP="008E110E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7225F4" w:rsidRPr="007225F4" w:rsidRDefault="007225F4" w:rsidP="008E110E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7225F4" w:rsidRPr="007225F4" w:rsidRDefault="007225F4" w:rsidP="008E110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7225F4" w:rsidRPr="007225F4" w:rsidRDefault="007225F4" w:rsidP="007225F4">
      <w:pPr>
        <w:pStyle w:val="a4"/>
        <w:numPr>
          <w:ilvl w:val="0"/>
          <w:numId w:val="12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225F4">
        <w:rPr>
          <w:rFonts w:ascii="Times New Roman" w:hAnsi="Times New Roman" w:cs="Times New Roman"/>
          <w:sz w:val="24"/>
          <w:szCs w:val="24"/>
          <w:lang w:val="uk-UA"/>
        </w:rPr>
        <w:t xml:space="preserve"> Установіть відповідність між реформами 1860-70-х рр. та результатами і наслідками</w:t>
      </w:r>
    </w:p>
    <w:p w:rsidR="007225F4" w:rsidRPr="007225F4" w:rsidRDefault="007225F4" w:rsidP="007225F4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3862"/>
        <w:gridCol w:w="3191"/>
      </w:tblGrid>
      <w:tr w:rsidR="007225F4" w:rsidRPr="007225F4" w:rsidTr="008E110E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7225F4" w:rsidRPr="007225F4" w:rsidRDefault="007225F4" w:rsidP="008E11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225F4" w:rsidRPr="007225F4" w:rsidRDefault="007225F4" w:rsidP="008E11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2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Земська реформа</w:t>
            </w:r>
          </w:p>
          <w:p w:rsidR="007225F4" w:rsidRPr="007225F4" w:rsidRDefault="007225F4" w:rsidP="008E11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2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Воєнна реформа</w:t>
            </w:r>
          </w:p>
          <w:p w:rsidR="007225F4" w:rsidRPr="007225F4" w:rsidRDefault="007225F4" w:rsidP="008E11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2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 Освітня реформа</w:t>
            </w:r>
          </w:p>
          <w:p w:rsidR="007225F4" w:rsidRPr="007225F4" w:rsidRDefault="007225F4" w:rsidP="008E11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2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 Селянська реформа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</w:tcPr>
          <w:p w:rsidR="007225F4" w:rsidRPr="007225F4" w:rsidRDefault="007225F4" w:rsidP="008E11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2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ліквідація системи рекрутських наборів</w:t>
            </w:r>
          </w:p>
          <w:p w:rsidR="007225F4" w:rsidRPr="007225F4" w:rsidRDefault="007225F4" w:rsidP="008E11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2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надання права усім станам навчатися у гімназії</w:t>
            </w:r>
          </w:p>
          <w:p w:rsidR="007225F4" w:rsidRPr="007225F4" w:rsidRDefault="007225F4" w:rsidP="008E11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2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розвиток селянського самоврядування</w:t>
            </w:r>
          </w:p>
          <w:p w:rsidR="007225F4" w:rsidRPr="007225F4" w:rsidRDefault="007225F4" w:rsidP="008E11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2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надання селянам громадянських прав</w:t>
            </w:r>
          </w:p>
          <w:p w:rsidR="007225F4" w:rsidRPr="007225F4" w:rsidRDefault="007225F4" w:rsidP="008E11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2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 скасування відкупної системи податків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81"/>
              <w:gridCol w:w="425"/>
              <w:gridCol w:w="425"/>
              <w:gridCol w:w="425"/>
              <w:gridCol w:w="426"/>
              <w:gridCol w:w="426"/>
            </w:tblGrid>
            <w:tr w:rsidR="007225F4" w:rsidRPr="007225F4" w:rsidTr="001E384E">
              <w:tc>
                <w:tcPr>
                  <w:tcW w:w="381" w:type="dxa"/>
                  <w:shd w:val="clear" w:color="auto" w:fill="9CC2E5" w:themeFill="accent1" w:themeFillTint="99"/>
                </w:tcPr>
                <w:p w:rsidR="007225F4" w:rsidRPr="007225F4" w:rsidRDefault="007225F4" w:rsidP="008E110E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  <w:shd w:val="clear" w:color="auto" w:fill="9CC2E5" w:themeFill="accent1" w:themeFillTint="99"/>
                </w:tcPr>
                <w:p w:rsidR="007225F4" w:rsidRPr="007225F4" w:rsidRDefault="007225F4" w:rsidP="008E110E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225F4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25" w:type="dxa"/>
                  <w:shd w:val="clear" w:color="auto" w:fill="9CC2E5" w:themeFill="accent1" w:themeFillTint="99"/>
                </w:tcPr>
                <w:p w:rsidR="007225F4" w:rsidRPr="007225F4" w:rsidRDefault="007225F4" w:rsidP="008E110E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225F4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5" w:type="dxa"/>
                  <w:shd w:val="clear" w:color="auto" w:fill="9CC2E5" w:themeFill="accent1" w:themeFillTint="99"/>
                </w:tcPr>
                <w:p w:rsidR="007225F4" w:rsidRPr="007225F4" w:rsidRDefault="007225F4" w:rsidP="008E110E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225F4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26" w:type="dxa"/>
                  <w:shd w:val="clear" w:color="auto" w:fill="9CC2E5" w:themeFill="accent1" w:themeFillTint="99"/>
                </w:tcPr>
                <w:p w:rsidR="007225F4" w:rsidRPr="007225F4" w:rsidRDefault="007225F4" w:rsidP="008E110E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225F4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  <w:tc>
                <w:tcPr>
                  <w:tcW w:w="426" w:type="dxa"/>
                  <w:shd w:val="clear" w:color="auto" w:fill="9CC2E5" w:themeFill="accent1" w:themeFillTint="99"/>
                </w:tcPr>
                <w:p w:rsidR="007225F4" w:rsidRPr="007225F4" w:rsidRDefault="007225F4" w:rsidP="008E110E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225F4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Д</w:t>
                  </w:r>
                </w:p>
              </w:tc>
            </w:tr>
            <w:tr w:rsidR="007225F4" w:rsidRPr="007225F4" w:rsidTr="001E384E">
              <w:tc>
                <w:tcPr>
                  <w:tcW w:w="381" w:type="dxa"/>
                  <w:shd w:val="clear" w:color="auto" w:fill="9CC2E5" w:themeFill="accent1" w:themeFillTint="99"/>
                </w:tcPr>
                <w:p w:rsidR="007225F4" w:rsidRPr="007225F4" w:rsidRDefault="007225F4" w:rsidP="008E110E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225F4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7225F4" w:rsidRPr="007225F4" w:rsidRDefault="007225F4" w:rsidP="008E110E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7225F4" w:rsidRPr="007225F4" w:rsidRDefault="007225F4" w:rsidP="008E110E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7225F4" w:rsidRPr="007225F4" w:rsidRDefault="007225F4" w:rsidP="008E110E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7225F4" w:rsidRPr="007225F4" w:rsidRDefault="007225F4" w:rsidP="008E110E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7225F4" w:rsidRPr="007225F4" w:rsidRDefault="007225F4" w:rsidP="008E110E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7225F4" w:rsidRPr="007225F4" w:rsidTr="001E384E">
              <w:tc>
                <w:tcPr>
                  <w:tcW w:w="381" w:type="dxa"/>
                  <w:shd w:val="clear" w:color="auto" w:fill="9CC2E5" w:themeFill="accent1" w:themeFillTint="99"/>
                </w:tcPr>
                <w:p w:rsidR="007225F4" w:rsidRPr="007225F4" w:rsidRDefault="007225F4" w:rsidP="008E110E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225F4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7225F4" w:rsidRPr="007225F4" w:rsidRDefault="007225F4" w:rsidP="008E110E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7225F4" w:rsidRPr="007225F4" w:rsidRDefault="007225F4" w:rsidP="008E110E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7225F4" w:rsidRPr="007225F4" w:rsidRDefault="007225F4" w:rsidP="008E110E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7225F4" w:rsidRPr="007225F4" w:rsidRDefault="007225F4" w:rsidP="008E110E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7225F4" w:rsidRPr="007225F4" w:rsidRDefault="007225F4" w:rsidP="008E110E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7225F4" w:rsidRPr="007225F4" w:rsidTr="001E384E">
              <w:tc>
                <w:tcPr>
                  <w:tcW w:w="381" w:type="dxa"/>
                  <w:shd w:val="clear" w:color="auto" w:fill="9CC2E5" w:themeFill="accent1" w:themeFillTint="99"/>
                </w:tcPr>
                <w:p w:rsidR="007225F4" w:rsidRPr="007225F4" w:rsidRDefault="007225F4" w:rsidP="008E110E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225F4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7225F4" w:rsidRPr="007225F4" w:rsidRDefault="007225F4" w:rsidP="008E110E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7225F4" w:rsidRPr="007225F4" w:rsidRDefault="007225F4" w:rsidP="008E110E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7225F4" w:rsidRPr="007225F4" w:rsidRDefault="007225F4" w:rsidP="008E110E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7225F4" w:rsidRPr="007225F4" w:rsidRDefault="007225F4" w:rsidP="008E110E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7225F4" w:rsidRPr="007225F4" w:rsidRDefault="007225F4" w:rsidP="008E110E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7225F4" w:rsidRPr="007225F4" w:rsidTr="001E384E">
              <w:tc>
                <w:tcPr>
                  <w:tcW w:w="381" w:type="dxa"/>
                  <w:shd w:val="clear" w:color="auto" w:fill="9CC2E5" w:themeFill="accent1" w:themeFillTint="99"/>
                </w:tcPr>
                <w:p w:rsidR="007225F4" w:rsidRPr="007225F4" w:rsidRDefault="007225F4" w:rsidP="008E110E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225F4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7225F4" w:rsidRPr="007225F4" w:rsidRDefault="007225F4" w:rsidP="008E110E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7225F4" w:rsidRPr="007225F4" w:rsidRDefault="007225F4" w:rsidP="008E110E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7225F4" w:rsidRPr="007225F4" w:rsidRDefault="007225F4" w:rsidP="008E110E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7225F4" w:rsidRPr="007225F4" w:rsidRDefault="007225F4" w:rsidP="008E110E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7225F4" w:rsidRPr="007225F4" w:rsidRDefault="007225F4" w:rsidP="008E110E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7225F4" w:rsidRPr="007225F4" w:rsidRDefault="007225F4" w:rsidP="008E11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7225F4" w:rsidRDefault="007225F4" w:rsidP="007225F4">
      <w:pPr>
        <w:pStyle w:val="a4"/>
        <w:ind w:left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E0ED2" w:rsidRDefault="007D052C" w:rsidP="007D052C">
      <w:pPr>
        <w:pStyle w:val="a4"/>
        <w:ind w:left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ІІІ РІВЕНЬ: ЗАВДАННЯ НА ВСТАНОВЛЕННЯ ПОСЛІДОВНОСТІ</w:t>
      </w:r>
    </w:p>
    <w:p w:rsidR="007D052C" w:rsidRPr="007D052C" w:rsidRDefault="007D052C" w:rsidP="007D052C">
      <w:pPr>
        <w:pStyle w:val="a4"/>
        <w:numPr>
          <w:ilvl w:val="0"/>
          <w:numId w:val="1"/>
        </w:numPr>
        <w:spacing w:after="0" w:line="276" w:lineRule="auto"/>
        <w:ind w:left="284"/>
        <w:rPr>
          <w:rFonts w:ascii="Times New Roman" w:hAnsi="Times New Roman" w:cs="Times New Roman"/>
          <w:sz w:val="24"/>
          <w:szCs w:val="24"/>
          <w:lang w:val="uk-UA"/>
        </w:rPr>
      </w:pPr>
      <w:r w:rsidRPr="007D052C">
        <w:rPr>
          <w:rFonts w:ascii="Times New Roman" w:hAnsi="Times New Roman" w:cs="Times New Roman"/>
          <w:sz w:val="24"/>
          <w:szCs w:val="24"/>
          <w:lang w:val="uk-UA"/>
        </w:rPr>
        <w:t>Установіть послідовність подій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12"/>
        <w:gridCol w:w="2758"/>
      </w:tblGrid>
      <w:tr w:rsidR="007D052C" w:rsidRPr="007D052C" w:rsidTr="001E384E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:rsidR="007D052C" w:rsidRPr="007D052C" w:rsidRDefault="007D052C" w:rsidP="008E110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D052C" w:rsidRPr="007D052C" w:rsidRDefault="007D052C" w:rsidP="008E110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05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вихід у світ «Енеїди» І. Котляревського</w:t>
            </w:r>
          </w:p>
          <w:p w:rsidR="007D052C" w:rsidRPr="007D052C" w:rsidRDefault="007D052C" w:rsidP="008E110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05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вихід у світ збірки поезії «Кобзаря» Т. Шевченка</w:t>
            </w:r>
          </w:p>
          <w:p w:rsidR="007D052C" w:rsidRPr="007D052C" w:rsidRDefault="007D052C" w:rsidP="008E110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05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вихід у світ альманаху «Русалка </w:t>
            </w:r>
            <w:proofErr w:type="spellStart"/>
            <w:r w:rsidRPr="007D05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Дністровая</w:t>
            </w:r>
            <w:proofErr w:type="spellEnd"/>
            <w:r w:rsidRPr="007D05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:rsidR="007D052C" w:rsidRPr="007D052C" w:rsidRDefault="007D052C" w:rsidP="008E110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05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D05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вихід у світ першого українського історичного роману «Чорна рада» П. Куліша</w:t>
            </w:r>
          </w:p>
          <w:p w:rsidR="007D052C" w:rsidRPr="007D052C" w:rsidRDefault="007D052C" w:rsidP="008E110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336"/>
              <w:gridCol w:w="390"/>
              <w:gridCol w:w="354"/>
              <w:gridCol w:w="377"/>
              <w:gridCol w:w="355"/>
            </w:tblGrid>
            <w:tr w:rsidR="007D052C" w:rsidRPr="007D052C" w:rsidTr="007D052C">
              <w:tc>
                <w:tcPr>
                  <w:tcW w:w="381" w:type="dxa"/>
                  <w:shd w:val="clear" w:color="auto" w:fill="9CC2E5" w:themeFill="accent1" w:themeFillTint="99"/>
                </w:tcPr>
                <w:p w:rsidR="007D052C" w:rsidRPr="007D052C" w:rsidRDefault="007D052C" w:rsidP="008E110E">
                  <w:pPr>
                    <w:pStyle w:val="a4"/>
                    <w:tabs>
                      <w:tab w:val="center" w:pos="5037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  <w:shd w:val="clear" w:color="auto" w:fill="9CC2E5" w:themeFill="accent1" w:themeFillTint="99"/>
                </w:tcPr>
                <w:p w:rsidR="007D052C" w:rsidRPr="007D052C" w:rsidRDefault="007D052C" w:rsidP="008E110E">
                  <w:pPr>
                    <w:pStyle w:val="a4"/>
                    <w:tabs>
                      <w:tab w:val="center" w:pos="5037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D052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25" w:type="dxa"/>
                  <w:shd w:val="clear" w:color="auto" w:fill="9CC2E5" w:themeFill="accent1" w:themeFillTint="99"/>
                </w:tcPr>
                <w:p w:rsidR="007D052C" w:rsidRPr="007D052C" w:rsidRDefault="007D052C" w:rsidP="008E110E">
                  <w:pPr>
                    <w:pStyle w:val="a4"/>
                    <w:tabs>
                      <w:tab w:val="center" w:pos="5037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D052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5" w:type="dxa"/>
                  <w:shd w:val="clear" w:color="auto" w:fill="9CC2E5" w:themeFill="accent1" w:themeFillTint="99"/>
                </w:tcPr>
                <w:p w:rsidR="007D052C" w:rsidRPr="007D052C" w:rsidRDefault="007D052C" w:rsidP="008E110E">
                  <w:pPr>
                    <w:pStyle w:val="a4"/>
                    <w:tabs>
                      <w:tab w:val="center" w:pos="5037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D052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26" w:type="dxa"/>
                  <w:shd w:val="clear" w:color="auto" w:fill="9CC2E5" w:themeFill="accent1" w:themeFillTint="99"/>
                </w:tcPr>
                <w:p w:rsidR="007D052C" w:rsidRPr="007D052C" w:rsidRDefault="007D052C" w:rsidP="008E110E">
                  <w:pPr>
                    <w:pStyle w:val="a4"/>
                    <w:tabs>
                      <w:tab w:val="center" w:pos="5037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D052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7D052C" w:rsidRPr="007D052C" w:rsidTr="007D052C">
              <w:tc>
                <w:tcPr>
                  <w:tcW w:w="381" w:type="dxa"/>
                  <w:shd w:val="clear" w:color="auto" w:fill="9CC2E5" w:themeFill="accent1" w:themeFillTint="99"/>
                </w:tcPr>
                <w:p w:rsidR="007D052C" w:rsidRPr="007D052C" w:rsidRDefault="007D052C" w:rsidP="008E110E">
                  <w:pPr>
                    <w:pStyle w:val="a4"/>
                    <w:tabs>
                      <w:tab w:val="center" w:pos="5037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D052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7D052C" w:rsidRPr="007D052C" w:rsidRDefault="007D052C" w:rsidP="008E110E">
                  <w:pPr>
                    <w:pStyle w:val="a4"/>
                    <w:tabs>
                      <w:tab w:val="center" w:pos="5037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7D052C" w:rsidRPr="007D052C" w:rsidRDefault="007D052C" w:rsidP="008E110E">
                  <w:pPr>
                    <w:pStyle w:val="a4"/>
                    <w:tabs>
                      <w:tab w:val="center" w:pos="5037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7D052C" w:rsidRPr="007D052C" w:rsidRDefault="007D052C" w:rsidP="008E110E">
                  <w:pPr>
                    <w:pStyle w:val="a4"/>
                    <w:tabs>
                      <w:tab w:val="center" w:pos="5037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7D052C" w:rsidRPr="007D052C" w:rsidRDefault="007D052C" w:rsidP="008E110E">
                  <w:pPr>
                    <w:pStyle w:val="a4"/>
                    <w:tabs>
                      <w:tab w:val="center" w:pos="5037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7D052C" w:rsidRPr="007D052C" w:rsidTr="007D052C">
              <w:tc>
                <w:tcPr>
                  <w:tcW w:w="381" w:type="dxa"/>
                  <w:shd w:val="clear" w:color="auto" w:fill="9CC2E5" w:themeFill="accent1" w:themeFillTint="99"/>
                </w:tcPr>
                <w:p w:rsidR="007D052C" w:rsidRPr="007D052C" w:rsidRDefault="007D052C" w:rsidP="008E110E">
                  <w:pPr>
                    <w:pStyle w:val="a4"/>
                    <w:tabs>
                      <w:tab w:val="center" w:pos="5037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D052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7D052C" w:rsidRPr="007D052C" w:rsidRDefault="007D052C" w:rsidP="008E110E">
                  <w:pPr>
                    <w:pStyle w:val="a4"/>
                    <w:tabs>
                      <w:tab w:val="center" w:pos="5037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7D052C" w:rsidRPr="007D052C" w:rsidRDefault="007D052C" w:rsidP="008E110E">
                  <w:pPr>
                    <w:pStyle w:val="a4"/>
                    <w:tabs>
                      <w:tab w:val="center" w:pos="5037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7D052C" w:rsidRPr="007D052C" w:rsidRDefault="007D052C" w:rsidP="008E110E">
                  <w:pPr>
                    <w:pStyle w:val="a4"/>
                    <w:tabs>
                      <w:tab w:val="center" w:pos="5037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7D052C" w:rsidRPr="007D052C" w:rsidRDefault="007D052C" w:rsidP="008E110E">
                  <w:pPr>
                    <w:pStyle w:val="a4"/>
                    <w:tabs>
                      <w:tab w:val="center" w:pos="5037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7D052C" w:rsidRPr="007D052C" w:rsidTr="007D052C">
              <w:tc>
                <w:tcPr>
                  <w:tcW w:w="381" w:type="dxa"/>
                  <w:shd w:val="clear" w:color="auto" w:fill="9CC2E5" w:themeFill="accent1" w:themeFillTint="99"/>
                </w:tcPr>
                <w:p w:rsidR="007D052C" w:rsidRPr="007D052C" w:rsidRDefault="007D052C" w:rsidP="008E110E">
                  <w:pPr>
                    <w:pStyle w:val="a4"/>
                    <w:tabs>
                      <w:tab w:val="center" w:pos="5037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D052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7D052C" w:rsidRPr="007D052C" w:rsidRDefault="007D052C" w:rsidP="008E110E">
                  <w:pPr>
                    <w:pStyle w:val="a4"/>
                    <w:tabs>
                      <w:tab w:val="center" w:pos="5037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7D052C" w:rsidRPr="007D052C" w:rsidRDefault="007D052C" w:rsidP="008E110E">
                  <w:pPr>
                    <w:pStyle w:val="a4"/>
                    <w:tabs>
                      <w:tab w:val="center" w:pos="5037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7D052C" w:rsidRPr="007D052C" w:rsidRDefault="007D052C" w:rsidP="008E110E">
                  <w:pPr>
                    <w:pStyle w:val="a4"/>
                    <w:tabs>
                      <w:tab w:val="center" w:pos="5037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7D052C" w:rsidRPr="007D052C" w:rsidRDefault="007D052C" w:rsidP="008E110E">
                  <w:pPr>
                    <w:pStyle w:val="a4"/>
                    <w:tabs>
                      <w:tab w:val="center" w:pos="5037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7D052C" w:rsidRPr="007D052C" w:rsidTr="007D052C">
              <w:tc>
                <w:tcPr>
                  <w:tcW w:w="381" w:type="dxa"/>
                  <w:shd w:val="clear" w:color="auto" w:fill="9CC2E5" w:themeFill="accent1" w:themeFillTint="99"/>
                </w:tcPr>
                <w:p w:rsidR="007D052C" w:rsidRPr="007D052C" w:rsidRDefault="007D052C" w:rsidP="008E110E">
                  <w:pPr>
                    <w:pStyle w:val="a4"/>
                    <w:tabs>
                      <w:tab w:val="center" w:pos="5037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7D052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7D052C" w:rsidRPr="007D052C" w:rsidRDefault="007D052C" w:rsidP="008E110E">
                  <w:pPr>
                    <w:pStyle w:val="a4"/>
                    <w:tabs>
                      <w:tab w:val="center" w:pos="5037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7D052C" w:rsidRPr="007D052C" w:rsidRDefault="007D052C" w:rsidP="008E110E">
                  <w:pPr>
                    <w:pStyle w:val="a4"/>
                    <w:tabs>
                      <w:tab w:val="center" w:pos="5037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7D052C" w:rsidRPr="007D052C" w:rsidRDefault="007D052C" w:rsidP="008E110E">
                  <w:pPr>
                    <w:pStyle w:val="a4"/>
                    <w:tabs>
                      <w:tab w:val="center" w:pos="5037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7D052C" w:rsidRPr="007D052C" w:rsidRDefault="007D052C" w:rsidP="008E110E">
                  <w:pPr>
                    <w:pStyle w:val="a4"/>
                    <w:tabs>
                      <w:tab w:val="center" w:pos="5037"/>
                    </w:tabs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7D052C" w:rsidRPr="007D052C" w:rsidRDefault="007D052C" w:rsidP="008E110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1E384E" w:rsidRPr="001E384E" w:rsidRDefault="001E384E" w:rsidP="001E384E">
      <w:pPr>
        <w:pStyle w:val="a4"/>
        <w:numPr>
          <w:ilvl w:val="0"/>
          <w:numId w:val="1"/>
        </w:numPr>
        <w:spacing w:after="200" w:line="276" w:lineRule="auto"/>
        <w:ind w:left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E384E">
        <w:rPr>
          <w:rFonts w:ascii="Times New Roman" w:hAnsi="Times New Roman" w:cs="Times New Roman"/>
          <w:sz w:val="24"/>
          <w:szCs w:val="24"/>
          <w:lang w:val="uk-UA"/>
        </w:rPr>
        <w:t>Установіть хронологічну послідовність подій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062"/>
        <w:gridCol w:w="3509"/>
      </w:tblGrid>
      <w:tr w:rsidR="001E384E" w:rsidRPr="001E384E" w:rsidTr="008E110E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:rsidR="001E384E" w:rsidRPr="001E384E" w:rsidRDefault="001E384E" w:rsidP="008E110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38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А створення Головної руської ради</w:t>
            </w:r>
          </w:p>
          <w:p w:rsidR="001E384E" w:rsidRPr="001E384E" w:rsidRDefault="001E384E" w:rsidP="008E110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38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заснування Львівського університету</w:t>
            </w:r>
          </w:p>
          <w:p w:rsidR="001E384E" w:rsidRPr="001E384E" w:rsidRDefault="001E384E" w:rsidP="008E110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38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видання «Руською трійцею» «Русалки Дністрової»</w:t>
            </w:r>
          </w:p>
          <w:p w:rsidR="001E384E" w:rsidRPr="001E384E" w:rsidRDefault="001E384E" w:rsidP="008E110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38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заснування в Перемишлі просвітницького Товариства греко-католицьких священників</w:t>
            </w:r>
          </w:p>
        </w:tc>
        <w:tc>
          <w:tcPr>
            <w:tcW w:w="3509" w:type="dxa"/>
            <w:tcBorders>
              <w:top w:val="nil"/>
              <w:left w:val="nil"/>
              <w:bottom w:val="nil"/>
              <w:right w:val="nil"/>
            </w:tcBorders>
          </w:tcPr>
          <w:p w:rsidR="001E384E" w:rsidRPr="001E384E" w:rsidRDefault="001E384E" w:rsidP="008E110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tbl>
            <w:tblPr>
              <w:tblStyle w:val="1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381"/>
              <w:gridCol w:w="425"/>
              <w:gridCol w:w="425"/>
              <w:gridCol w:w="425"/>
              <w:gridCol w:w="426"/>
            </w:tblGrid>
            <w:tr w:rsidR="001E384E" w:rsidRPr="001E384E" w:rsidTr="001E384E">
              <w:tc>
                <w:tcPr>
                  <w:tcW w:w="381" w:type="dxa"/>
                  <w:shd w:val="clear" w:color="auto" w:fill="9CC2E5" w:themeFill="accent1" w:themeFillTint="99"/>
                </w:tcPr>
                <w:p w:rsidR="001E384E" w:rsidRPr="001E384E" w:rsidRDefault="001E384E" w:rsidP="008E110E">
                  <w:pPr>
                    <w:tabs>
                      <w:tab w:val="center" w:pos="5037"/>
                    </w:tabs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  <w:shd w:val="clear" w:color="auto" w:fill="9CC2E5" w:themeFill="accent1" w:themeFillTint="99"/>
                </w:tcPr>
                <w:p w:rsidR="001E384E" w:rsidRPr="001E384E" w:rsidRDefault="001E384E" w:rsidP="008E110E">
                  <w:pPr>
                    <w:tabs>
                      <w:tab w:val="center" w:pos="5037"/>
                    </w:tabs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E384E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25" w:type="dxa"/>
                  <w:shd w:val="clear" w:color="auto" w:fill="9CC2E5" w:themeFill="accent1" w:themeFillTint="99"/>
                </w:tcPr>
                <w:p w:rsidR="001E384E" w:rsidRPr="001E384E" w:rsidRDefault="001E384E" w:rsidP="008E110E">
                  <w:pPr>
                    <w:tabs>
                      <w:tab w:val="center" w:pos="5037"/>
                    </w:tabs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E384E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5" w:type="dxa"/>
                  <w:shd w:val="clear" w:color="auto" w:fill="9CC2E5" w:themeFill="accent1" w:themeFillTint="99"/>
                </w:tcPr>
                <w:p w:rsidR="001E384E" w:rsidRPr="001E384E" w:rsidRDefault="001E384E" w:rsidP="008E110E">
                  <w:pPr>
                    <w:tabs>
                      <w:tab w:val="center" w:pos="5037"/>
                    </w:tabs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E384E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26" w:type="dxa"/>
                  <w:shd w:val="clear" w:color="auto" w:fill="9CC2E5" w:themeFill="accent1" w:themeFillTint="99"/>
                </w:tcPr>
                <w:p w:rsidR="001E384E" w:rsidRPr="001E384E" w:rsidRDefault="001E384E" w:rsidP="008E110E">
                  <w:pPr>
                    <w:tabs>
                      <w:tab w:val="center" w:pos="5037"/>
                    </w:tabs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E384E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1E384E" w:rsidRPr="001E384E" w:rsidTr="001E384E">
              <w:tc>
                <w:tcPr>
                  <w:tcW w:w="381" w:type="dxa"/>
                  <w:shd w:val="clear" w:color="auto" w:fill="9CC2E5" w:themeFill="accent1" w:themeFillTint="99"/>
                </w:tcPr>
                <w:p w:rsidR="001E384E" w:rsidRPr="001E384E" w:rsidRDefault="001E384E" w:rsidP="008E110E">
                  <w:pPr>
                    <w:tabs>
                      <w:tab w:val="center" w:pos="5037"/>
                    </w:tabs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E384E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1E384E" w:rsidRPr="001E384E" w:rsidRDefault="001E384E" w:rsidP="008E110E">
                  <w:pPr>
                    <w:tabs>
                      <w:tab w:val="center" w:pos="5037"/>
                    </w:tabs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1E384E" w:rsidRPr="001E384E" w:rsidRDefault="001E384E" w:rsidP="008E110E">
                  <w:pPr>
                    <w:tabs>
                      <w:tab w:val="center" w:pos="5037"/>
                    </w:tabs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1E384E" w:rsidRPr="001E384E" w:rsidRDefault="001E384E" w:rsidP="008E110E">
                  <w:pPr>
                    <w:tabs>
                      <w:tab w:val="center" w:pos="5037"/>
                    </w:tabs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1E384E" w:rsidRPr="001E384E" w:rsidRDefault="001E384E" w:rsidP="008E110E">
                  <w:pPr>
                    <w:tabs>
                      <w:tab w:val="center" w:pos="5037"/>
                    </w:tabs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1E384E" w:rsidRPr="001E384E" w:rsidTr="001E384E">
              <w:tc>
                <w:tcPr>
                  <w:tcW w:w="381" w:type="dxa"/>
                  <w:shd w:val="clear" w:color="auto" w:fill="9CC2E5" w:themeFill="accent1" w:themeFillTint="99"/>
                </w:tcPr>
                <w:p w:rsidR="001E384E" w:rsidRPr="001E384E" w:rsidRDefault="001E384E" w:rsidP="008E110E">
                  <w:pPr>
                    <w:tabs>
                      <w:tab w:val="center" w:pos="5037"/>
                    </w:tabs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E384E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1E384E" w:rsidRPr="001E384E" w:rsidRDefault="001E384E" w:rsidP="008E110E">
                  <w:pPr>
                    <w:tabs>
                      <w:tab w:val="center" w:pos="5037"/>
                    </w:tabs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1E384E" w:rsidRPr="001E384E" w:rsidRDefault="001E384E" w:rsidP="008E110E">
                  <w:pPr>
                    <w:tabs>
                      <w:tab w:val="center" w:pos="5037"/>
                    </w:tabs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1E384E" w:rsidRPr="001E384E" w:rsidRDefault="001E384E" w:rsidP="008E110E">
                  <w:pPr>
                    <w:tabs>
                      <w:tab w:val="center" w:pos="5037"/>
                    </w:tabs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1E384E" w:rsidRPr="001E384E" w:rsidRDefault="001E384E" w:rsidP="008E110E">
                  <w:pPr>
                    <w:tabs>
                      <w:tab w:val="center" w:pos="5037"/>
                    </w:tabs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1E384E" w:rsidRPr="001E384E" w:rsidTr="001E384E">
              <w:tc>
                <w:tcPr>
                  <w:tcW w:w="381" w:type="dxa"/>
                  <w:shd w:val="clear" w:color="auto" w:fill="9CC2E5" w:themeFill="accent1" w:themeFillTint="99"/>
                </w:tcPr>
                <w:p w:rsidR="001E384E" w:rsidRPr="001E384E" w:rsidRDefault="001E384E" w:rsidP="008E110E">
                  <w:pPr>
                    <w:tabs>
                      <w:tab w:val="center" w:pos="5037"/>
                    </w:tabs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E384E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1E384E" w:rsidRPr="001E384E" w:rsidRDefault="001E384E" w:rsidP="008E110E">
                  <w:pPr>
                    <w:tabs>
                      <w:tab w:val="center" w:pos="5037"/>
                    </w:tabs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1E384E" w:rsidRPr="001E384E" w:rsidRDefault="001E384E" w:rsidP="008E110E">
                  <w:pPr>
                    <w:tabs>
                      <w:tab w:val="center" w:pos="5037"/>
                    </w:tabs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1E384E" w:rsidRPr="001E384E" w:rsidRDefault="001E384E" w:rsidP="008E110E">
                  <w:pPr>
                    <w:tabs>
                      <w:tab w:val="center" w:pos="5037"/>
                    </w:tabs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1E384E" w:rsidRPr="001E384E" w:rsidRDefault="001E384E" w:rsidP="008E110E">
                  <w:pPr>
                    <w:tabs>
                      <w:tab w:val="center" w:pos="5037"/>
                    </w:tabs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1E384E" w:rsidRPr="001E384E" w:rsidTr="001E384E">
              <w:tc>
                <w:tcPr>
                  <w:tcW w:w="381" w:type="dxa"/>
                  <w:shd w:val="clear" w:color="auto" w:fill="9CC2E5" w:themeFill="accent1" w:themeFillTint="99"/>
                </w:tcPr>
                <w:p w:rsidR="001E384E" w:rsidRPr="001E384E" w:rsidRDefault="001E384E" w:rsidP="008E110E">
                  <w:pPr>
                    <w:tabs>
                      <w:tab w:val="center" w:pos="5037"/>
                    </w:tabs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E384E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1E384E" w:rsidRPr="001E384E" w:rsidRDefault="001E384E" w:rsidP="008E110E">
                  <w:pPr>
                    <w:tabs>
                      <w:tab w:val="center" w:pos="5037"/>
                    </w:tabs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1E384E" w:rsidRPr="001E384E" w:rsidRDefault="001E384E" w:rsidP="008E110E">
                  <w:pPr>
                    <w:tabs>
                      <w:tab w:val="center" w:pos="5037"/>
                    </w:tabs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1E384E" w:rsidRPr="001E384E" w:rsidRDefault="001E384E" w:rsidP="008E110E">
                  <w:pPr>
                    <w:tabs>
                      <w:tab w:val="center" w:pos="5037"/>
                    </w:tabs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1E384E" w:rsidRPr="001E384E" w:rsidRDefault="001E384E" w:rsidP="008E110E">
                  <w:pPr>
                    <w:tabs>
                      <w:tab w:val="center" w:pos="5037"/>
                    </w:tabs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1E384E" w:rsidRPr="001E384E" w:rsidRDefault="001E384E" w:rsidP="008E110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7D052C" w:rsidRPr="007D052C" w:rsidRDefault="007D052C" w:rsidP="007D052C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D052C" w:rsidRDefault="007D052C" w:rsidP="007D052C">
      <w:pPr>
        <w:pStyle w:val="a4"/>
        <w:ind w:left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IV</w:t>
      </w:r>
      <w:r w:rsidRPr="00B56BE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РІВЕНЬ: НА ВСТАНОВЛЕННЯ МНОЖИННОГО ВИБОРУ</w:t>
      </w:r>
    </w:p>
    <w:p w:rsidR="007D052C" w:rsidRPr="007D052C" w:rsidRDefault="007D052C" w:rsidP="007D052C">
      <w:pPr>
        <w:pStyle w:val="a4"/>
        <w:ind w:left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D052C" w:rsidRPr="001E384E" w:rsidRDefault="007D052C" w:rsidP="007D052C">
      <w:pPr>
        <w:pStyle w:val="a4"/>
        <w:numPr>
          <w:ilvl w:val="0"/>
          <w:numId w:val="7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052C">
        <w:rPr>
          <w:rFonts w:ascii="Times New Roman" w:hAnsi="Times New Roman" w:cs="Times New Roman"/>
          <w:sz w:val="24"/>
          <w:szCs w:val="24"/>
          <w:lang w:val="uk-UA"/>
        </w:rPr>
        <w:t>Укажіть права, що здобули поміщицькі селяни, після реформи 1861 року.</w:t>
      </w:r>
    </w:p>
    <w:p w:rsidR="007D052C" w:rsidRPr="00E42CDA" w:rsidRDefault="007D052C" w:rsidP="007D052C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E42CDA">
        <w:rPr>
          <w:rFonts w:ascii="Times New Roman" w:hAnsi="Times New Roman" w:cs="Times New Roman"/>
          <w:sz w:val="24"/>
          <w:szCs w:val="24"/>
          <w:lang w:val="uk-UA"/>
        </w:rPr>
        <w:t>1 особиста свобода, звільнення від залежності поміщиків</w:t>
      </w:r>
    </w:p>
    <w:p w:rsidR="007D052C" w:rsidRPr="00E42CDA" w:rsidRDefault="007D052C" w:rsidP="007D052C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E42CDA">
        <w:rPr>
          <w:rFonts w:ascii="Times New Roman" w:hAnsi="Times New Roman" w:cs="Times New Roman"/>
          <w:sz w:val="24"/>
          <w:szCs w:val="24"/>
          <w:lang w:val="uk-UA"/>
        </w:rPr>
        <w:t>2 право отримувати без викупу у власність землі якими володіли до реформи</w:t>
      </w:r>
    </w:p>
    <w:p w:rsidR="007D052C" w:rsidRPr="00E42CDA" w:rsidRDefault="007D052C" w:rsidP="007D052C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E42CDA">
        <w:rPr>
          <w:rFonts w:ascii="Times New Roman" w:hAnsi="Times New Roman" w:cs="Times New Roman"/>
          <w:sz w:val="24"/>
          <w:szCs w:val="24"/>
          <w:lang w:val="uk-UA"/>
        </w:rPr>
        <w:t>3 право обирати та бути обраними на найвищі державні посади</w:t>
      </w:r>
    </w:p>
    <w:p w:rsidR="007D052C" w:rsidRPr="00E42CDA" w:rsidRDefault="007D052C" w:rsidP="007D052C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E42CDA">
        <w:rPr>
          <w:rFonts w:ascii="Times New Roman" w:hAnsi="Times New Roman" w:cs="Times New Roman"/>
          <w:sz w:val="24"/>
          <w:szCs w:val="24"/>
          <w:lang w:val="uk-UA"/>
        </w:rPr>
        <w:t>4 перехід в інші версти суспільства (міщани, купці та ін.)</w:t>
      </w:r>
    </w:p>
    <w:p w:rsidR="007D052C" w:rsidRPr="00E42CDA" w:rsidRDefault="007D052C" w:rsidP="007D052C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E42CDA">
        <w:rPr>
          <w:rFonts w:ascii="Times New Roman" w:hAnsi="Times New Roman" w:cs="Times New Roman"/>
          <w:sz w:val="24"/>
          <w:szCs w:val="24"/>
          <w:lang w:val="uk-UA"/>
        </w:rPr>
        <w:t>5 право купувати рухоме і нерухоме майно, вільно ним розпоряджатися та отримувати за законом у спадок</w:t>
      </w:r>
    </w:p>
    <w:p w:rsidR="007D052C" w:rsidRPr="007225F4" w:rsidRDefault="007D052C" w:rsidP="007225F4">
      <w:pPr>
        <w:pStyle w:val="a4"/>
        <w:numPr>
          <w:ilvl w:val="0"/>
          <w:numId w:val="10"/>
        </w:numPr>
        <w:spacing w:after="0"/>
        <w:ind w:left="426"/>
        <w:rPr>
          <w:rFonts w:ascii="Times New Roman" w:hAnsi="Times New Roman" w:cs="Times New Roman"/>
          <w:sz w:val="24"/>
          <w:szCs w:val="24"/>
          <w:lang w:val="uk-UA"/>
        </w:rPr>
      </w:pPr>
      <w:r w:rsidRPr="007225F4">
        <w:rPr>
          <w:rFonts w:ascii="Times New Roman" w:hAnsi="Times New Roman" w:cs="Times New Roman"/>
          <w:sz w:val="24"/>
          <w:szCs w:val="24"/>
          <w:lang w:val="uk-UA"/>
        </w:rPr>
        <w:t>право виїжджати за кордон з метою реалізувати свої національно-культурні права</w:t>
      </w:r>
    </w:p>
    <w:p w:rsidR="007225F4" w:rsidRPr="007225F4" w:rsidRDefault="007D052C" w:rsidP="007225F4">
      <w:pPr>
        <w:pStyle w:val="a4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225F4">
        <w:rPr>
          <w:rFonts w:ascii="Times New Roman" w:hAnsi="Times New Roman" w:cs="Times New Roman"/>
          <w:sz w:val="24"/>
          <w:szCs w:val="24"/>
          <w:lang w:val="uk-UA"/>
        </w:rPr>
        <w:t>право вільно виходити із сільської общини і ставати власником землі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</w:tblGrid>
      <w:tr w:rsidR="007D052C" w:rsidRPr="00042AD6" w:rsidTr="008E110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2C" w:rsidRPr="00E42CDA" w:rsidRDefault="007D052C" w:rsidP="008E110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2C" w:rsidRPr="00E42CDA" w:rsidRDefault="007D052C" w:rsidP="008E110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2C" w:rsidRPr="00E42CDA" w:rsidRDefault="007D052C" w:rsidP="008E110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7225F4" w:rsidRDefault="007225F4" w:rsidP="007225F4">
      <w:pPr>
        <w:spacing w:after="0" w:line="276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225F4" w:rsidRPr="007225F4" w:rsidRDefault="007225F4" w:rsidP="007225F4">
      <w:pPr>
        <w:pStyle w:val="a4"/>
        <w:numPr>
          <w:ilvl w:val="0"/>
          <w:numId w:val="7"/>
        </w:numPr>
        <w:spacing w:after="0" w:line="276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7225F4">
        <w:rPr>
          <w:rFonts w:ascii="Times New Roman" w:eastAsia="Calibri" w:hAnsi="Times New Roman" w:cs="Times New Roman"/>
          <w:sz w:val="24"/>
          <w:szCs w:val="24"/>
          <w:lang w:val="uk-UA"/>
        </w:rPr>
        <w:t>Що з переліченого стосується українського національного руху на західноукраїнських землях у  другій половині 19 ст.?</w:t>
      </w:r>
    </w:p>
    <w:p w:rsidR="007225F4" w:rsidRPr="00E31A5E" w:rsidRDefault="007225F4" w:rsidP="007225F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E31A5E">
        <w:rPr>
          <w:rFonts w:ascii="Times New Roman" w:eastAsia="Calibri" w:hAnsi="Times New Roman" w:cs="Times New Roman"/>
          <w:sz w:val="24"/>
          <w:szCs w:val="24"/>
          <w:lang w:val="uk-UA"/>
        </w:rPr>
        <w:t>1 створення першої української політичної партії</w:t>
      </w:r>
    </w:p>
    <w:p w:rsidR="007225F4" w:rsidRPr="00E31A5E" w:rsidRDefault="007225F4" w:rsidP="007225F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E31A5E">
        <w:rPr>
          <w:rFonts w:ascii="Times New Roman" w:eastAsia="Calibri" w:hAnsi="Times New Roman" w:cs="Times New Roman"/>
          <w:sz w:val="24"/>
          <w:szCs w:val="24"/>
          <w:lang w:val="uk-UA"/>
        </w:rPr>
        <w:t>2 проголошення ідеї політичної незалежності України</w:t>
      </w:r>
    </w:p>
    <w:p w:rsidR="007225F4" w:rsidRPr="00E31A5E" w:rsidRDefault="007225F4" w:rsidP="007225F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E31A5E">
        <w:rPr>
          <w:rFonts w:ascii="Times New Roman" w:eastAsia="Calibri" w:hAnsi="Times New Roman" w:cs="Times New Roman"/>
          <w:sz w:val="24"/>
          <w:szCs w:val="24"/>
          <w:lang w:val="uk-UA"/>
        </w:rPr>
        <w:t>3 видання першої книжки сучасною українською літературною мовою</w:t>
      </w:r>
    </w:p>
    <w:p w:rsidR="007225F4" w:rsidRPr="00E31A5E" w:rsidRDefault="007225F4" w:rsidP="007225F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E31A5E">
        <w:rPr>
          <w:rFonts w:ascii="Times New Roman" w:eastAsia="Calibri" w:hAnsi="Times New Roman" w:cs="Times New Roman"/>
          <w:sz w:val="24"/>
          <w:szCs w:val="24"/>
          <w:lang w:val="uk-UA"/>
        </w:rPr>
        <w:t>4 створення першої самостійницької організації – Братства тарасівців</w:t>
      </w:r>
    </w:p>
    <w:p w:rsidR="007225F4" w:rsidRPr="00E31A5E" w:rsidRDefault="007225F4" w:rsidP="007225F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E31A5E">
        <w:rPr>
          <w:rFonts w:ascii="Times New Roman" w:eastAsia="Calibri" w:hAnsi="Times New Roman" w:cs="Times New Roman"/>
          <w:sz w:val="24"/>
          <w:szCs w:val="24"/>
          <w:lang w:val="uk-UA"/>
        </w:rPr>
        <w:t>5 масове «ходіння в народ» та Чигиринська змова</w:t>
      </w:r>
    </w:p>
    <w:p w:rsidR="007225F4" w:rsidRPr="00E31A5E" w:rsidRDefault="007225F4" w:rsidP="007225F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E31A5E">
        <w:rPr>
          <w:rFonts w:ascii="Times New Roman" w:eastAsia="Calibri" w:hAnsi="Times New Roman" w:cs="Times New Roman"/>
          <w:sz w:val="24"/>
          <w:szCs w:val="24"/>
          <w:lang w:val="uk-UA"/>
        </w:rPr>
        <w:t>6 заснування першого українського професійного театру</w:t>
      </w:r>
    </w:p>
    <w:p w:rsidR="007225F4" w:rsidRPr="00E31A5E" w:rsidRDefault="007225F4" w:rsidP="007225F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E31A5E">
        <w:rPr>
          <w:rFonts w:ascii="Times New Roman" w:eastAsia="Calibri" w:hAnsi="Times New Roman" w:cs="Times New Roman"/>
          <w:sz w:val="24"/>
          <w:szCs w:val="24"/>
          <w:lang w:val="uk-UA"/>
        </w:rPr>
        <w:t>7 діяльність Кирило-</w:t>
      </w:r>
      <w:proofErr w:type="spellStart"/>
      <w:r w:rsidRPr="00E31A5E">
        <w:rPr>
          <w:rFonts w:ascii="Times New Roman" w:eastAsia="Calibri" w:hAnsi="Times New Roman" w:cs="Times New Roman"/>
          <w:sz w:val="24"/>
          <w:szCs w:val="24"/>
          <w:lang w:val="uk-UA"/>
        </w:rPr>
        <w:t>Мефодіївського</w:t>
      </w:r>
      <w:proofErr w:type="spellEnd"/>
      <w:r w:rsidRPr="00E31A5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братства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</w:tblGrid>
      <w:tr w:rsidR="007225F4" w:rsidRPr="00042AD6" w:rsidTr="008E11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5F4" w:rsidRPr="00E31A5E" w:rsidRDefault="007225F4" w:rsidP="008E11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5F4" w:rsidRPr="00E31A5E" w:rsidRDefault="007225F4" w:rsidP="008E11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5F4" w:rsidRPr="00E31A5E" w:rsidRDefault="007225F4" w:rsidP="008E11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7225F4" w:rsidRPr="00B56BEC" w:rsidRDefault="007225F4" w:rsidP="007225F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66BDB" w:rsidRDefault="00366BD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br w:type="page"/>
      </w:r>
    </w:p>
    <w:p w:rsidR="007D052C" w:rsidRDefault="00366BDB" w:rsidP="00BE0ED2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Ключі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39"/>
        <w:gridCol w:w="4840"/>
      </w:tblGrid>
      <w:tr w:rsidR="00366BDB" w:rsidTr="00366BDB">
        <w:tc>
          <w:tcPr>
            <w:tcW w:w="4839" w:type="dxa"/>
          </w:tcPr>
          <w:p w:rsidR="00366BDB" w:rsidRDefault="00366BDB" w:rsidP="00366BD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Варіант 1</w:t>
            </w:r>
          </w:p>
          <w:p w:rsidR="00366BDB" w:rsidRDefault="00366BDB" w:rsidP="00366BDB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  <w:p w:rsidR="00366BDB" w:rsidRDefault="00366BDB" w:rsidP="00366BDB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  <w:p w:rsidR="00366BDB" w:rsidRDefault="00366BDB" w:rsidP="00366BDB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  <w:p w:rsidR="00366BDB" w:rsidRDefault="00366BDB" w:rsidP="00366BDB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  <w:p w:rsidR="00366BDB" w:rsidRDefault="00366BDB" w:rsidP="00366BDB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  <w:p w:rsidR="00366BDB" w:rsidRDefault="00366BDB" w:rsidP="00366BDB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  <w:p w:rsidR="00366BDB" w:rsidRDefault="00366BDB" w:rsidP="00366BDB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  <w:p w:rsidR="00366BDB" w:rsidRDefault="00366BDB" w:rsidP="00366BDB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  <w:p w:rsidR="00366BDB" w:rsidRDefault="00366BDB" w:rsidP="00366BDB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1-Б, 2-В, 3-Г,4-А</w:t>
            </w:r>
          </w:p>
          <w:p w:rsidR="00366BDB" w:rsidRDefault="00366BDB" w:rsidP="00366BDB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1-Д, 2-Г, 3-А, 4-В</w:t>
            </w:r>
          </w:p>
          <w:p w:rsidR="00366BDB" w:rsidRDefault="00366BDB" w:rsidP="00366BDB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Б,В,А,Г</w:t>
            </w:r>
          </w:p>
          <w:p w:rsidR="00366BDB" w:rsidRDefault="00366BDB" w:rsidP="00366BDB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В,Б,Г,А</w:t>
            </w:r>
          </w:p>
          <w:p w:rsidR="00366BDB" w:rsidRDefault="00366BDB" w:rsidP="00366BDB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2,3,6</w:t>
            </w:r>
          </w:p>
          <w:p w:rsidR="00366BDB" w:rsidRPr="00B36904" w:rsidRDefault="00366BDB" w:rsidP="00366BDB">
            <w:pPr>
              <w:pStyle w:val="a4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2,3,6</w:t>
            </w:r>
          </w:p>
          <w:p w:rsidR="00366BDB" w:rsidRDefault="00366BDB" w:rsidP="00366B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40" w:type="dxa"/>
          </w:tcPr>
          <w:p w:rsidR="00366BDB" w:rsidRDefault="00366BDB" w:rsidP="00366B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Варіант 2</w:t>
            </w:r>
          </w:p>
          <w:p w:rsidR="00366BDB" w:rsidRDefault="00366BDB" w:rsidP="00366BDB">
            <w:pPr>
              <w:pStyle w:val="a4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  <w:p w:rsidR="00366BDB" w:rsidRDefault="00366BDB" w:rsidP="00366BDB">
            <w:pPr>
              <w:pStyle w:val="a4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  <w:p w:rsidR="00366BDB" w:rsidRDefault="00366BDB" w:rsidP="00366BDB">
            <w:pPr>
              <w:pStyle w:val="a4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  <w:p w:rsidR="00366BDB" w:rsidRDefault="00366BDB" w:rsidP="00366BDB">
            <w:pPr>
              <w:pStyle w:val="a4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  <w:p w:rsidR="00366BDB" w:rsidRDefault="00366BDB" w:rsidP="00366BDB">
            <w:pPr>
              <w:pStyle w:val="a4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  <w:p w:rsidR="00366BDB" w:rsidRDefault="00366BDB" w:rsidP="00366BDB">
            <w:pPr>
              <w:pStyle w:val="a4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  <w:p w:rsidR="00366BDB" w:rsidRDefault="00366BDB" w:rsidP="00366BDB">
            <w:pPr>
              <w:pStyle w:val="a4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  <w:p w:rsidR="00366BDB" w:rsidRDefault="00366BDB" w:rsidP="00366BDB">
            <w:pPr>
              <w:pStyle w:val="a4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  <w:p w:rsidR="00366BDB" w:rsidRDefault="00366BDB" w:rsidP="00366BDB">
            <w:pPr>
              <w:pStyle w:val="a4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1-Д, 2-В, 3-Б, 4-А</w:t>
            </w:r>
          </w:p>
          <w:p w:rsidR="00366BDB" w:rsidRDefault="00366BDB" w:rsidP="00366BDB">
            <w:pPr>
              <w:pStyle w:val="a4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1-В, 2-А, 3-Б, 4-Г</w:t>
            </w:r>
          </w:p>
          <w:p w:rsidR="00366BDB" w:rsidRDefault="00366BDB" w:rsidP="00366BDB">
            <w:pPr>
              <w:pStyle w:val="a4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А,В,Б,Г</w:t>
            </w:r>
          </w:p>
          <w:p w:rsidR="00366BDB" w:rsidRDefault="00366BDB" w:rsidP="00366BDB">
            <w:pPr>
              <w:pStyle w:val="a4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Г,В,А,Б</w:t>
            </w:r>
          </w:p>
          <w:p w:rsidR="00366BDB" w:rsidRDefault="00366BDB" w:rsidP="00366BDB">
            <w:pPr>
              <w:pStyle w:val="a4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1,4,5</w:t>
            </w:r>
          </w:p>
          <w:p w:rsidR="00366BDB" w:rsidRPr="00366BDB" w:rsidRDefault="00366BDB" w:rsidP="00366BDB">
            <w:pPr>
              <w:pStyle w:val="a4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1,2,3</w:t>
            </w:r>
          </w:p>
        </w:tc>
      </w:tr>
    </w:tbl>
    <w:p w:rsidR="00366BDB" w:rsidRPr="00366BDB" w:rsidRDefault="00366BDB" w:rsidP="00366BD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366BDB" w:rsidRPr="00366BDB" w:rsidSect="008E110E">
      <w:pgSz w:w="12240" w:h="15840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546CC"/>
    <w:multiLevelType w:val="hybridMultilevel"/>
    <w:tmpl w:val="240C4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74E3B"/>
    <w:multiLevelType w:val="hybridMultilevel"/>
    <w:tmpl w:val="2912248A"/>
    <w:lvl w:ilvl="0" w:tplc="25523BE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851965"/>
    <w:multiLevelType w:val="hybridMultilevel"/>
    <w:tmpl w:val="ADD8E914"/>
    <w:lvl w:ilvl="0" w:tplc="71900C2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945C00"/>
    <w:multiLevelType w:val="hybridMultilevel"/>
    <w:tmpl w:val="B2BA41D2"/>
    <w:lvl w:ilvl="0" w:tplc="9FDA0C6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A7ECC"/>
    <w:multiLevelType w:val="hybridMultilevel"/>
    <w:tmpl w:val="D908CA06"/>
    <w:lvl w:ilvl="0" w:tplc="BF7220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F3606F"/>
    <w:multiLevelType w:val="hybridMultilevel"/>
    <w:tmpl w:val="D908CA06"/>
    <w:lvl w:ilvl="0" w:tplc="BF7220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7B0A6D"/>
    <w:multiLevelType w:val="hybridMultilevel"/>
    <w:tmpl w:val="0FA223F2"/>
    <w:lvl w:ilvl="0" w:tplc="5C42A4EA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432476CC"/>
    <w:multiLevelType w:val="hybridMultilevel"/>
    <w:tmpl w:val="D908CA06"/>
    <w:lvl w:ilvl="0" w:tplc="BF7220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3D74DE"/>
    <w:multiLevelType w:val="hybridMultilevel"/>
    <w:tmpl w:val="E6A867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906FA9"/>
    <w:multiLevelType w:val="hybridMultilevel"/>
    <w:tmpl w:val="7082980A"/>
    <w:lvl w:ilvl="0" w:tplc="80A239D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2C362D"/>
    <w:multiLevelType w:val="hybridMultilevel"/>
    <w:tmpl w:val="D908CA06"/>
    <w:lvl w:ilvl="0" w:tplc="BF7220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6BA54C2"/>
    <w:multiLevelType w:val="hybridMultilevel"/>
    <w:tmpl w:val="D908CA06"/>
    <w:lvl w:ilvl="0" w:tplc="BF7220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6DB633E"/>
    <w:multiLevelType w:val="hybridMultilevel"/>
    <w:tmpl w:val="D908CA06"/>
    <w:lvl w:ilvl="0" w:tplc="BF7220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7354B5E"/>
    <w:multiLevelType w:val="hybridMultilevel"/>
    <w:tmpl w:val="D908CA06"/>
    <w:lvl w:ilvl="0" w:tplc="BF7220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ED901DA"/>
    <w:multiLevelType w:val="hybridMultilevel"/>
    <w:tmpl w:val="9F7AB17C"/>
    <w:lvl w:ilvl="0" w:tplc="BF722064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3652928"/>
    <w:multiLevelType w:val="hybridMultilevel"/>
    <w:tmpl w:val="E990DCFA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4B16F2"/>
    <w:multiLevelType w:val="hybridMultilevel"/>
    <w:tmpl w:val="17D49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06704A"/>
    <w:multiLevelType w:val="hybridMultilevel"/>
    <w:tmpl w:val="A07E9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6"/>
  </w:num>
  <w:num w:numId="5">
    <w:abstractNumId w:val="1"/>
  </w:num>
  <w:num w:numId="6">
    <w:abstractNumId w:val="7"/>
  </w:num>
  <w:num w:numId="7">
    <w:abstractNumId w:val="14"/>
  </w:num>
  <w:num w:numId="8">
    <w:abstractNumId w:val="4"/>
  </w:num>
  <w:num w:numId="9">
    <w:abstractNumId w:val="2"/>
  </w:num>
  <w:num w:numId="10">
    <w:abstractNumId w:val="9"/>
  </w:num>
  <w:num w:numId="11">
    <w:abstractNumId w:val="12"/>
  </w:num>
  <w:num w:numId="12">
    <w:abstractNumId w:val="15"/>
  </w:num>
  <w:num w:numId="13">
    <w:abstractNumId w:val="10"/>
  </w:num>
  <w:num w:numId="14">
    <w:abstractNumId w:val="5"/>
  </w:num>
  <w:num w:numId="15">
    <w:abstractNumId w:val="13"/>
  </w:num>
  <w:num w:numId="16">
    <w:abstractNumId w:val="11"/>
  </w:num>
  <w:num w:numId="17">
    <w:abstractNumId w:val="1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B23"/>
    <w:rsid w:val="00007E2A"/>
    <w:rsid w:val="0004163D"/>
    <w:rsid w:val="00042AD6"/>
    <w:rsid w:val="00114B55"/>
    <w:rsid w:val="00132372"/>
    <w:rsid w:val="001E384E"/>
    <w:rsid w:val="002B7F4B"/>
    <w:rsid w:val="003014F3"/>
    <w:rsid w:val="00344163"/>
    <w:rsid w:val="00366BDB"/>
    <w:rsid w:val="00430963"/>
    <w:rsid w:val="00495B5C"/>
    <w:rsid w:val="0055674F"/>
    <w:rsid w:val="00593003"/>
    <w:rsid w:val="005A4ED7"/>
    <w:rsid w:val="005E7BE5"/>
    <w:rsid w:val="0062579E"/>
    <w:rsid w:val="007225F4"/>
    <w:rsid w:val="007B569B"/>
    <w:rsid w:val="007D0435"/>
    <w:rsid w:val="007D052C"/>
    <w:rsid w:val="008E110E"/>
    <w:rsid w:val="009F27B3"/>
    <w:rsid w:val="009F56BC"/>
    <w:rsid w:val="00A96D8D"/>
    <w:rsid w:val="00AA7191"/>
    <w:rsid w:val="00AE456C"/>
    <w:rsid w:val="00B36904"/>
    <w:rsid w:val="00B56BEC"/>
    <w:rsid w:val="00B74703"/>
    <w:rsid w:val="00BE0ED2"/>
    <w:rsid w:val="00D614F9"/>
    <w:rsid w:val="00D7271F"/>
    <w:rsid w:val="00D8016D"/>
    <w:rsid w:val="00E45BE3"/>
    <w:rsid w:val="00EB2B23"/>
    <w:rsid w:val="00EF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67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5674F"/>
    <w:pPr>
      <w:ind w:left="720"/>
      <w:contextualSpacing/>
    </w:pPr>
  </w:style>
  <w:style w:type="table" w:customStyle="1" w:styleId="7">
    <w:name w:val="Сетка таблицы7"/>
    <w:basedOn w:val="a1"/>
    <w:next w:val="a3"/>
    <w:uiPriority w:val="59"/>
    <w:rsid w:val="005A4ED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1E384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B56BEC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8E1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11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67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5674F"/>
    <w:pPr>
      <w:ind w:left="720"/>
      <w:contextualSpacing/>
    </w:pPr>
  </w:style>
  <w:style w:type="table" w:customStyle="1" w:styleId="7">
    <w:name w:val="Сетка таблицы7"/>
    <w:basedOn w:val="a1"/>
    <w:next w:val="a3"/>
    <w:uiPriority w:val="59"/>
    <w:rsid w:val="005A4ED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1E384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B56BEC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8E1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11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E1918-B54B-4C74-B577-47D7A1684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7</Pages>
  <Words>1593</Words>
  <Characters>9085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Танюша</dc:creator>
  <cp:keywords/>
  <dc:description/>
  <cp:lastModifiedBy>Secretar</cp:lastModifiedBy>
  <cp:revision>16</cp:revision>
  <cp:lastPrinted>2021-03-19T11:14:00Z</cp:lastPrinted>
  <dcterms:created xsi:type="dcterms:W3CDTF">2021-02-11T13:46:00Z</dcterms:created>
  <dcterms:modified xsi:type="dcterms:W3CDTF">2021-03-19T12:21:00Z</dcterms:modified>
</cp:coreProperties>
</file>